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C36A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Министерство </w:t>
      </w:r>
      <w:proofErr w:type="gramStart"/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образования  Московской</w:t>
      </w:r>
      <w:proofErr w:type="gramEnd"/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области</w:t>
      </w:r>
    </w:p>
    <w:p w14:paraId="69F5833C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B88AD0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64B20442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1C5A48BF" w14:textId="77777777"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</w:t>
      </w:r>
      <w:proofErr w:type="gramStart"/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ГУБЕРНСКИЙ  КОЛЛЕДЖ</w:t>
      </w:r>
      <w:proofErr w:type="gramEnd"/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»</w:t>
      </w:r>
    </w:p>
    <w:p w14:paraId="4EA58906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868984" w14:textId="577107E0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565ABB" w14:textId="2647F82A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8E959B" w14:textId="32082A4A" w:rsid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4B3A36" w14:textId="270527F3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DA5259" w14:textId="5195D53B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221B69" w14:textId="43828953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DB0A80" w14:textId="4B2E7FB4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E606DE" w14:textId="00A24167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B3BC38" w14:textId="6948AC33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4030FA6" w14:textId="247C1518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41FFA0" w14:textId="49F88905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AD743C" w14:textId="3F50FF75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65074B" w14:textId="3BD58F47" w:rsidR="000D5569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E67821" w14:textId="77777777" w:rsidR="000D5569" w:rsidRPr="007B517B" w:rsidRDefault="000D556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40E25C9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CC7EFD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9308A1F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2FBBC7" w14:textId="77777777" w:rsidR="007B517B" w:rsidRPr="00477A2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7A2E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14:paraId="70438613" w14:textId="77777777" w:rsidR="007B517B" w:rsidRPr="00477A2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7A2E">
        <w:rPr>
          <w:rFonts w:ascii="Times New Roman" w:eastAsia="Times New Roman" w:hAnsi="Times New Roman" w:cs="Times New Roman"/>
          <w:b/>
          <w:sz w:val="28"/>
          <w:szCs w:val="28"/>
        </w:rPr>
        <w:t>по общеобразовательной дисциплине</w:t>
      </w:r>
    </w:p>
    <w:p w14:paraId="697B7D5D" w14:textId="77777777" w:rsidR="007B517B" w:rsidRPr="00477A2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85395E" w14:textId="77777777" w:rsidR="007B517B" w:rsidRPr="00477A2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7A2E">
        <w:rPr>
          <w:rFonts w:ascii="Times New Roman" w:eastAsia="Times New Roman" w:hAnsi="Times New Roman" w:cs="Times New Roman"/>
          <w:b/>
          <w:sz w:val="28"/>
          <w:szCs w:val="28"/>
        </w:rPr>
        <w:t>ОД</w:t>
      </w:r>
      <w:r w:rsidR="009A448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77A2E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765D4C" w:rsidRPr="00477A2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E0A01" w:rsidRPr="00477A2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65D4C" w:rsidRPr="00477A2E">
        <w:rPr>
          <w:rFonts w:ascii="Times New Roman" w:eastAsia="Times New Roman" w:hAnsi="Times New Roman" w:cs="Times New Roman"/>
          <w:b/>
          <w:sz w:val="28"/>
          <w:szCs w:val="28"/>
        </w:rPr>
        <w:t>Русский язык</w:t>
      </w:r>
    </w:p>
    <w:p w14:paraId="2EF6AA29" w14:textId="77777777" w:rsidR="007B517B" w:rsidRPr="00477A2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EAA6A9" w14:textId="77777777" w:rsidR="007B517B" w:rsidRPr="00477A2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14:paraId="10086AFA" w14:textId="77777777" w:rsidR="007B517B" w:rsidRPr="00477A2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DFCBA89" w14:textId="77777777" w:rsidR="007B517B" w:rsidRPr="00477A2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38CD8B5" w14:textId="77777777" w:rsidR="007B517B" w:rsidRPr="002B5B6E" w:rsidRDefault="007773C1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B6E">
        <w:rPr>
          <w:rFonts w:ascii="Times New Roman" w:eastAsia="Times New Roman" w:hAnsi="Times New Roman" w:cs="Times New Roman"/>
          <w:b/>
          <w:sz w:val="28"/>
          <w:szCs w:val="28"/>
        </w:rPr>
        <w:t>54.02.06</w:t>
      </w:r>
      <w:r w:rsidR="00765D4C" w:rsidRPr="002B5B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B5B6E">
        <w:rPr>
          <w:rFonts w:ascii="Times New Roman" w:eastAsia="Times New Roman" w:hAnsi="Times New Roman" w:cs="Times New Roman"/>
          <w:b/>
          <w:sz w:val="28"/>
          <w:szCs w:val="28"/>
        </w:rPr>
        <w:t>Изобразительное искусство и черчение</w:t>
      </w:r>
    </w:p>
    <w:p w14:paraId="5D6287C5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FF7F9D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FCF64DB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5CEF97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603903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781B08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AB1CDCF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31581D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0E292D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C4E789E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9761400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1EA0C3C" w14:textId="77777777" w:rsidR="003363A6" w:rsidRDefault="003363A6" w:rsidP="003363A6"/>
    <w:p w14:paraId="5AE4112B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738160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372926" w14:textId="77777777"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7773C1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2B327896" w14:textId="77777777"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14:paraId="4A48EDE8" w14:textId="77777777"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6ADBA7D5" w14:textId="77777777"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Боравская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И.Б.,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07C28C52" w14:textId="77777777" w:rsidR="009F6761" w:rsidRDefault="00765D4C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Короле</w:t>
      </w:r>
      <w:r w:rsidR="009F6761">
        <w:rPr>
          <w:rFonts w:ascii="Times New Roman" w:eastAsia="Times New Roman" w:hAnsi="Times New Roman" w:cs="Times New Roman"/>
          <w:sz w:val="24"/>
          <w:szCs w:val="24"/>
        </w:rPr>
        <w:t xml:space="preserve">ва Т.Ю., </w:t>
      </w:r>
      <w:r w:rsidR="009F6761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9F676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4D8DD5AB" w14:textId="77777777"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Новикова Е.А.,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554ADD95" w14:textId="77777777"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Серова С.А.,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34237C83" w14:textId="77777777" w:rsidR="00765D4C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506C9032" w14:textId="77777777" w:rsidR="00CC22C2" w:rsidRPr="00765D4C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Феоктистова О.В.,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6FE4A980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32477D73" w14:textId="77777777" w:rsidR="00235C12" w:rsidRDefault="00235C12"/>
    <w:p w14:paraId="7BA4789E" w14:textId="77777777" w:rsidR="007B517B" w:rsidRDefault="007B517B"/>
    <w:p w14:paraId="6FB44F6A" w14:textId="77777777" w:rsidR="007B517B" w:rsidRDefault="007B517B"/>
    <w:p w14:paraId="735785D3" w14:textId="77777777" w:rsidR="007B517B" w:rsidRDefault="007B517B"/>
    <w:p w14:paraId="7FB5D447" w14:textId="77777777" w:rsidR="007B517B" w:rsidRDefault="007B517B"/>
    <w:p w14:paraId="7D9DA5E5" w14:textId="77777777" w:rsidR="007B517B" w:rsidRDefault="007B517B"/>
    <w:p w14:paraId="23F23702" w14:textId="77777777" w:rsidR="007B517B" w:rsidRDefault="007B517B"/>
    <w:p w14:paraId="1E350219" w14:textId="77777777" w:rsidR="007B517B" w:rsidRDefault="007B517B"/>
    <w:p w14:paraId="729E3FA9" w14:textId="77777777" w:rsidR="007B517B" w:rsidRDefault="007B517B"/>
    <w:p w14:paraId="3BFD3AA5" w14:textId="77777777" w:rsidR="007B517B" w:rsidRDefault="007B517B"/>
    <w:p w14:paraId="7CBF9658" w14:textId="77777777" w:rsidR="007B517B" w:rsidRDefault="007B517B"/>
    <w:p w14:paraId="5CF795F8" w14:textId="77777777" w:rsidR="007B517B" w:rsidRDefault="007B517B"/>
    <w:p w14:paraId="2141296E" w14:textId="77777777" w:rsidR="007B517B" w:rsidRDefault="007B517B"/>
    <w:p w14:paraId="5BDF2EBC" w14:textId="77777777" w:rsidR="007B517B" w:rsidRDefault="007B517B"/>
    <w:p w14:paraId="1C10D0F8" w14:textId="77777777" w:rsidR="007B517B" w:rsidRDefault="007B517B"/>
    <w:p w14:paraId="4C2D786F" w14:textId="77777777" w:rsidR="007B517B" w:rsidRDefault="007B517B"/>
    <w:p w14:paraId="077218F6" w14:textId="77777777" w:rsidR="007B517B" w:rsidRDefault="007B517B"/>
    <w:p w14:paraId="3F3458A7" w14:textId="77777777" w:rsidR="007B517B" w:rsidRDefault="007B517B"/>
    <w:p w14:paraId="5639DCDA" w14:textId="77777777" w:rsidR="007B517B" w:rsidRDefault="007B517B"/>
    <w:p w14:paraId="04DA7D67" w14:textId="77777777" w:rsidR="007B517B" w:rsidRDefault="007B517B"/>
    <w:p w14:paraId="4D09829A" w14:textId="77777777" w:rsidR="007B517B" w:rsidRDefault="007B517B"/>
    <w:p w14:paraId="00E431E7" w14:textId="77777777" w:rsidR="007B517B" w:rsidRDefault="007B517B"/>
    <w:p w14:paraId="4D5B2A3B" w14:textId="77777777"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3D7005EE" w14:textId="77777777"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A0615E" w14:textId="77777777"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</w:t>
      </w:r>
      <w:proofErr w:type="gramStart"/>
      <w:r w:rsidR="00B00BE0">
        <w:rPr>
          <w:rFonts w:ascii="Times New Roman" w:hAnsi="Times New Roman" w:cs="Times New Roman"/>
          <w:sz w:val="24"/>
          <w:szCs w:val="24"/>
        </w:rPr>
        <w:t>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5CC407D2" w14:textId="77777777"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17</w:t>
      </w:r>
    </w:p>
    <w:p w14:paraId="676CF7BA" w14:textId="77777777"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14:paraId="5A687EC0" w14:textId="77777777"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 xml:space="preserve">межуточной </w:t>
      </w:r>
      <w:proofErr w:type="gramStart"/>
      <w:r w:rsidR="00F81C0C">
        <w:rPr>
          <w:rFonts w:ascii="Times New Roman" w:hAnsi="Times New Roman" w:cs="Times New Roman"/>
          <w:sz w:val="24"/>
          <w:szCs w:val="24"/>
        </w:rPr>
        <w:t>аттестации….</w:t>
      </w:r>
      <w:proofErr w:type="gramEnd"/>
      <w:r w:rsidR="00F81C0C">
        <w:rPr>
          <w:rFonts w:ascii="Times New Roman" w:hAnsi="Times New Roman" w:cs="Times New Roman"/>
          <w:sz w:val="24"/>
          <w:szCs w:val="24"/>
        </w:rPr>
        <w:t>.…3</w:t>
      </w:r>
      <w:r w:rsidR="002F12B5">
        <w:rPr>
          <w:rFonts w:ascii="Times New Roman" w:hAnsi="Times New Roman" w:cs="Times New Roman"/>
          <w:sz w:val="24"/>
          <w:szCs w:val="24"/>
        </w:rPr>
        <w:t>4</w:t>
      </w:r>
    </w:p>
    <w:p w14:paraId="75D35FF7" w14:textId="77777777"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558D">
        <w:rPr>
          <w:rFonts w:ascii="Times New Roman" w:eastAsia="Times New Roman" w:hAnsi="Times New Roman" w:cs="Times New Roman"/>
          <w:sz w:val="24"/>
          <w:szCs w:val="24"/>
        </w:rPr>
        <w:t>Система оценивания творческой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развернутого ответа на проблемный вопрос……………………………………………………………………………………</w:t>
      </w:r>
      <w:r w:rsidR="003F18F4">
        <w:rPr>
          <w:rFonts w:ascii="Times New Roman" w:eastAsia="Times New Roman" w:hAnsi="Times New Roman" w:cs="Times New Roman"/>
          <w:sz w:val="24"/>
          <w:szCs w:val="24"/>
        </w:rPr>
        <w:t>43</w:t>
      </w:r>
    </w:p>
    <w:p w14:paraId="49158D3A" w14:textId="77777777"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Рекомендации </w:t>
      </w:r>
      <w:r w:rsidR="004036F5">
        <w:rPr>
          <w:rFonts w:ascii="Times New Roman" w:eastAsia="Times New Roman" w:hAnsi="Times New Roman" w:cs="Times New Roman"/>
          <w:sz w:val="24"/>
          <w:szCs w:val="24"/>
        </w:rPr>
        <w:t>по написанию сочинений разных жанров</w:t>
      </w:r>
      <w:r w:rsidR="001C7593">
        <w:rPr>
          <w:rFonts w:ascii="Times New Roman" w:eastAsia="Times New Roman" w:hAnsi="Times New Roman" w:cs="Times New Roman"/>
          <w:sz w:val="24"/>
          <w:szCs w:val="24"/>
        </w:rPr>
        <w:t>……………………………45</w:t>
      </w:r>
    </w:p>
    <w:p w14:paraId="5AD7C5B5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22C89037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03515132" w14:textId="4C49F323"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.01 Русский язык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образовательной программы (далее - 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7773C1" w:rsidRPr="007773C1">
        <w:rPr>
          <w:rFonts w:ascii="Times New Roman" w:hAnsi="Times New Roman"/>
          <w:sz w:val="24"/>
          <w:szCs w:val="24"/>
        </w:rPr>
        <w:t>54.02.06 Изобразительное искусство и черчение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1A49C04" w14:textId="77777777"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>.01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022FC8" w14:textId="77777777"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5EFCC79" w14:textId="77777777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14:paraId="5B83F601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817019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30B667A5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10E208DD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E275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813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E53D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1C1976E2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C680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E986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AF65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4A3D6C54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70A1" w14:textId="69DB91DA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90A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368C" w14:textId="277755A1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программа;</w:t>
            </w:r>
          </w:p>
        </w:tc>
      </w:tr>
      <w:tr w:rsidR="00FE1D6B" w:rsidRPr="00FE1D6B" w14:paraId="3A1D758C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B9B1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99B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EAFDD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747A798D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18C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487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B8D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6A572419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FC94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88F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455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278B0A69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0B8E9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96B8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CBCAD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5FCF1CA7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1C1B2C86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987C401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48774476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228A4480" w14:textId="77777777"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.01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7773C1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="009B7FFA" w:rsidRPr="007773C1">
        <w:rPr>
          <w:rFonts w:ascii="Times New Roman" w:eastAsia="Times New Roman" w:hAnsi="Times New Roman" w:cs="Times New Roman"/>
          <w:sz w:val="24"/>
          <w:szCs w:val="24"/>
        </w:rPr>
        <w:t>ны</w:t>
      </w:r>
      <w:r w:rsidR="00610681" w:rsidRPr="007773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 w:rsidRPr="007773C1">
        <w:rPr>
          <w:rFonts w:ascii="Times New Roman" w:eastAsia="Times New Roman" w:hAnsi="Times New Roman" w:cs="Times New Roman"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7773C1">
        <w:rPr>
          <w:rFonts w:ascii="Times New Roman" w:eastAsia="Times New Roman" w:hAnsi="Times New Roman" w:cs="Times New Roman"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7773C1" w:rsidRPr="007773C1">
        <w:rPr>
          <w:rFonts w:ascii="Times New Roman" w:hAnsi="Times New Roman"/>
          <w:sz w:val="24"/>
          <w:szCs w:val="24"/>
        </w:rPr>
        <w:t>54.02.06 Изобразительное искусство и черчение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1834" w:tblpY="475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344"/>
        <w:gridCol w:w="4027"/>
      </w:tblGrid>
      <w:tr w:rsidR="0056002E" w:rsidRPr="0091117A" w14:paraId="5E7D6839" w14:textId="77777777" w:rsidTr="0091117A">
        <w:trPr>
          <w:cantSplit/>
          <w:trHeight w:val="4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AFFA" w14:textId="77777777"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0" w:name="_Toc118236608"/>
            <w:r w:rsidRPr="0091117A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DC9E" w14:textId="77777777"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1" w:name="_Toc118236609"/>
            <w:r w:rsidRPr="0091117A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  <w:bookmarkEnd w:id="1"/>
          </w:p>
        </w:tc>
      </w:tr>
      <w:tr w:rsidR="0056002E" w:rsidRPr="0091117A" w14:paraId="2DE14355" w14:textId="77777777" w:rsidTr="0091117A">
        <w:trPr>
          <w:cantSplit/>
          <w:trHeight w:val="56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2FD9" w14:textId="77777777" w:rsidR="0056002E" w:rsidRPr="0091117A" w:rsidRDefault="0056002E" w:rsidP="0091117A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42D6" w14:textId="77777777"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2" w:name="_Toc118236610"/>
            <w:r w:rsidRPr="0091117A">
              <w:rPr>
                <w:rFonts w:ascii="Times New Roman" w:hAnsi="Times New Roman"/>
                <w:b/>
              </w:rPr>
              <w:t>Общие</w:t>
            </w:r>
            <w:bookmarkEnd w:id="2"/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15FD" w14:textId="77777777"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3" w:name="_Toc118236611"/>
            <w:r w:rsidRPr="0091117A">
              <w:rPr>
                <w:rFonts w:ascii="Times New Roman" w:hAnsi="Times New Roman"/>
                <w:b/>
              </w:rPr>
              <w:t>Дисциплинарные</w:t>
            </w:r>
            <w:bookmarkEnd w:id="3"/>
          </w:p>
        </w:tc>
      </w:tr>
      <w:tr w:rsidR="00610681" w:rsidRPr="0091117A" w14:paraId="213FA068" w14:textId="77777777" w:rsidTr="0091117A">
        <w:trPr>
          <w:trHeight w:val="9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E51A" w14:textId="77777777" w:rsidR="00610681" w:rsidRPr="0091117A" w:rsidRDefault="00780B25" w:rsidP="007773C1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ОК 04. </w:t>
            </w:r>
            <w:r w:rsidRPr="0091117A">
              <w:rPr>
                <w:rFonts w:ascii="Times New Roman" w:eastAsia="Calibri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EC64" w14:textId="77777777"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1D9678EB" w14:textId="77777777" w:rsidR="00610681" w:rsidRPr="0091117A" w:rsidRDefault="00610681" w:rsidP="0091117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91117A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14:paraId="30A998E1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 xml:space="preserve">Овладение универсальными коммуникативными </w:t>
            </w:r>
            <w:r w:rsidRPr="0091117A">
              <w:rPr>
                <w:rFonts w:ascii="Times New Roman" w:hAnsi="Times New Roman"/>
                <w:b/>
                <w:bCs/>
                <w:color w:val="000000"/>
              </w:rPr>
              <w:lastRenderedPageBreak/>
              <w:t>действиями:</w:t>
            </w:r>
          </w:p>
          <w:p w14:paraId="755AAA7B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совместная деятельность</w:t>
            </w:r>
            <w:r w:rsidRPr="0091117A">
              <w:rPr>
                <w:rFonts w:ascii="Times New Roman" w:hAnsi="Times New Roman"/>
                <w:color w:val="000000"/>
              </w:rPr>
              <w:t>:</w:t>
            </w:r>
          </w:p>
          <w:p w14:paraId="324B1A1C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14:paraId="06356D88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AB7A737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296B44A" w14:textId="77777777"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A8F1D0C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регулятивными действиями:</w:t>
            </w:r>
          </w:p>
          <w:p w14:paraId="0F5A4EF9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принятие себя и других людей:</w:t>
            </w:r>
          </w:p>
          <w:p w14:paraId="1694695F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14:paraId="569B1CDB" w14:textId="77777777"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признавать свое право и право других людей на ошибки;</w:t>
            </w:r>
          </w:p>
          <w:p w14:paraId="17AED201" w14:textId="77777777"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3F0A" w14:textId="77777777"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>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14:paraId="326E31D5" w14:textId="77777777"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487A91FE" w14:textId="77777777"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EC08AC" w:rsidRPr="0091117A" w14:paraId="7A2FE266" w14:textId="77777777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752C" w14:textId="77777777" w:rsidR="007773C1" w:rsidRPr="007773C1" w:rsidRDefault="00EC08AC" w:rsidP="007773C1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05. </w:t>
            </w:r>
            <w:r w:rsidR="007773C1" w:rsidRPr="007773C1">
              <w:rPr>
                <w:rFonts w:ascii="Times New Roman" w:eastAsia="Calibri" w:hAnsi="Times New Roman"/>
              </w:rPr>
              <w:t>Использовать</w:t>
            </w:r>
          </w:p>
          <w:p w14:paraId="1D10E617" w14:textId="77777777" w:rsidR="007773C1" w:rsidRPr="007773C1" w:rsidRDefault="007773C1" w:rsidP="007773C1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7773C1">
              <w:rPr>
                <w:rFonts w:ascii="Times New Roman" w:eastAsia="Calibri" w:hAnsi="Times New Roman"/>
              </w:rPr>
              <w:t>информационно-</w:t>
            </w:r>
          </w:p>
          <w:p w14:paraId="2C57B050" w14:textId="77777777" w:rsidR="007773C1" w:rsidRPr="007773C1" w:rsidRDefault="007773C1" w:rsidP="007773C1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7773C1">
              <w:rPr>
                <w:rFonts w:ascii="Times New Roman" w:eastAsia="Calibri" w:hAnsi="Times New Roman"/>
              </w:rPr>
              <w:t>коммуникационные</w:t>
            </w:r>
          </w:p>
          <w:p w14:paraId="3B13AA21" w14:textId="77777777" w:rsidR="007773C1" w:rsidRPr="007773C1" w:rsidRDefault="007773C1" w:rsidP="007773C1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7773C1">
              <w:rPr>
                <w:rFonts w:ascii="Times New Roman" w:eastAsia="Calibri" w:hAnsi="Times New Roman"/>
              </w:rPr>
              <w:t>технологии в</w:t>
            </w:r>
          </w:p>
          <w:p w14:paraId="7C728F3F" w14:textId="77777777" w:rsidR="007773C1" w:rsidRPr="007773C1" w:rsidRDefault="007773C1" w:rsidP="007773C1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7773C1">
              <w:rPr>
                <w:rFonts w:ascii="Times New Roman" w:eastAsia="Calibri" w:hAnsi="Times New Roman"/>
              </w:rPr>
              <w:t>профессиональной</w:t>
            </w:r>
          </w:p>
          <w:p w14:paraId="51EE6D3B" w14:textId="77777777" w:rsidR="00EC08AC" w:rsidRPr="0091117A" w:rsidRDefault="007773C1" w:rsidP="007773C1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7773C1">
              <w:rPr>
                <w:rFonts w:ascii="Times New Roman" w:eastAsia="Calibri" w:hAnsi="Times New Roman"/>
              </w:rPr>
              <w:t>деятельности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4853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14:paraId="57A07476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41A0CAAE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508C39B2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E8E3C41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готовность к самовыражению в разных видах искусства, стремление проявлять качества </w:t>
            </w: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творческой личности;</w:t>
            </w:r>
          </w:p>
          <w:p w14:paraId="21AA543E" w14:textId="77777777"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14:paraId="1E6EA511" w14:textId="77777777"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общение:</w:t>
            </w:r>
          </w:p>
          <w:p w14:paraId="15BF4F26" w14:textId="77777777"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коммуникации во всех сферах жизни;</w:t>
            </w:r>
          </w:p>
          <w:p w14:paraId="674C33B4" w14:textId="77777777"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7168647E" w14:textId="77777777"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2963" w14:textId="77777777"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68149F4B" w14:textId="77777777"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</w:p>
        </w:tc>
      </w:tr>
      <w:tr w:rsidR="00EC08AC" w:rsidRPr="0091117A" w14:paraId="262FB95C" w14:textId="77777777" w:rsidTr="0091117A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6150" w14:textId="77777777" w:rsidR="00EC08AC" w:rsidRPr="0091117A" w:rsidRDefault="00780B25" w:rsidP="007773C1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09. </w:t>
            </w:r>
            <w:r w:rsidRPr="0091117A">
              <w:rPr>
                <w:rFonts w:ascii="Times New Roman" w:eastAsia="Calibri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F017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51B95468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4DE80082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8685630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35BF5CE9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95C1896" w14:textId="77777777" w:rsidR="00EC08AC" w:rsidRPr="0091117A" w:rsidRDefault="00EC08AC" w:rsidP="0091117A">
            <w:pPr>
              <w:spacing w:after="0" w:line="240" w:lineRule="auto"/>
              <w:jc w:val="both"/>
              <w:rPr>
                <w:rStyle w:val="dt-m"/>
                <w:rFonts w:ascii="Times New Roman" w:eastAsiaTheme="majorEastAsia" w:hAnsi="Times New Roman"/>
                <w:color w:val="80808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D27DFFA" w14:textId="77777777"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b/>
                <w:bCs/>
                <w:color w:val="80808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6DC8371C" w14:textId="77777777"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4F71D57" w14:textId="77777777"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 xml:space="preserve">- способность и готовность к самостоятельному </w:t>
            </w:r>
            <w:proofErr w:type="gramStart"/>
            <w:r w:rsidRPr="0091117A">
              <w:rPr>
                <w:rFonts w:ascii="Times New Roman" w:hAnsi="Times New Roman"/>
                <w:color w:val="000000"/>
              </w:rPr>
              <w:t>поиску  методов</w:t>
            </w:r>
            <w:proofErr w:type="gramEnd"/>
            <w:r w:rsidRPr="0091117A">
              <w:rPr>
                <w:rFonts w:ascii="Times New Roman" w:hAnsi="Times New Roman"/>
                <w:color w:val="000000"/>
              </w:rPr>
              <w:t xml:space="preserve"> решения практических задач, применению различных методов познания;</w:t>
            </w:r>
          </w:p>
          <w:p w14:paraId="072D694D" w14:textId="77777777"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 xml:space="preserve">- овладение видами деятельности по получению нового знания, его интерпретации, преобразованию </w:t>
            </w:r>
            <w:r w:rsidRPr="0091117A">
              <w:rPr>
                <w:rFonts w:ascii="Times New Roman" w:hAnsi="Times New Roman"/>
                <w:color w:val="000000"/>
              </w:rPr>
              <w:lastRenderedPageBreak/>
              <w:t>и применению в различных учебных ситуациях, в том числе при создании учебных и социальных проектов;</w:t>
            </w:r>
          </w:p>
          <w:p w14:paraId="742D6884" w14:textId="77777777"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0D0F7CFA" w14:textId="77777777"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4163" w14:textId="77777777"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23EB4025" w14:textId="77777777"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1308825E" w14:textId="77777777"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 xml:space="preserve"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</w:t>
            </w:r>
            <w:r w:rsidRPr="0091117A">
              <w:rPr>
                <w:rFonts w:ascii="Times New Roman" w:eastAsia="Calibri" w:hAnsi="Times New Roman"/>
                <w:bCs/>
                <w:iCs/>
              </w:rPr>
              <w:lastRenderedPageBreak/>
              <w:t>стили, язык художественной литературы);</w:t>
            </w:r>
          </w:p>
          <w:p w14:paraId="487E0918" w14:textId="77777777"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EC08AC" w:rsidRPr="0091117A" w14:paraId="1F5A6882" w14:textId="77777777" w:rsidTr="0091117A">
        <w:trPr>
          <w:trHeight w:val="6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B785" w14:textId="281CB783" w:rsidR="007773C1" w:rsidRPr="007773C1" w:rsidRDefault="007773C1" w:rsidP="007773C1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7773C1">
              <w:rPr>
                <w:rFonts w:ascii="Times New Roman" w:hAnsi="Times New Roman"/>
                <w:iCs/>
              </w:rPr>
              <w:lastRenderedPageBreak/>
              <w:t>ПК.1.2</w:t>
            </w:r>
            <w:r>
              <w:rPr>
                <w:rFonts w:ascii="Times New Roman" w:hAnsi="Times New Roman"/>
                <w:iCs/>
              </w:rPr>
              <w:t xml:space="preserve">, 2.2 </w:t>
            </w:r>
            <w:r w:rsidRPr="007773C1">
              <w:rPr>
                <w:rFonts w:ascii="Times New Roman" w:hAnsi="Times New Roman"/>
                <w:iCs/>
              </w:rPr>
              <w:t>Организовывать и про-</w:t>
            </w:r>
          </w:p>
          <w:p w14:paraId="211B2C88" w14:textId="77777777" w:rsidR="007773C1" w:rsidRPr="007773C1" w:rsidRDefault="007773C1" w:rsidP="007773C1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7773C1">
              <w:rPr>
                <w:rFonts w:ascii="Times New Roman" w:hAnsi="Times New Roman"/>
                <w:iCs/>
              </w:rPr>
              <w:t>водить занятия изобразитель-</w:t>
            </w:r>
          </w:p>
          <w:p w14:paraId="2A880E43" w14:textId="77777777" w:rsidR="00EC08AC" w:rsidRPr="0091117A" w:rsidRDefault="007773C1" w:rsidP="007773C1">
            <w:pPr>
              <w:spacing w:line="240" w:lineRule="auto"/>
              <w:rPr>
                <w:rFonts w:ascii="Times New Roman" w:hAnsi="Times New Roman"/>
                <w:iCs/>
              </w:rPr>
            </w:pPr>
            <w:proofErr w:type="spellStart"/>
            <w:r w:rsidRPr="007773C1">
              <w:rPr>
                <w:rFonts w:ascii="Times New Roman" w:hAnsi="Times New Roman"/>
                <w:iCs/>
              </w:rPr>
              <w:t>ного</w:t>
            </w:r>
            <w:proofErr w:type="spellEnd"/>
            <w:r w:rsidRPr="007773C1">
              <w:rPr>
                <w:rFonts w:ascii="Times New Roman" w:hAnsi="Times New Roman"/>
                <w:iCs/>
              </w:rPr>
              <w:t xml:space="preserve"> искусства</w:t>
            </w:r>
            <w:r>
              <w:rPr>
                <w:rFonts w:ascii="Times New Roman" w:hAnsi="Times New Roman"/>
                <w:iCs/>
              </w:rPr>
              <w:t xml:space="preserve"> /черчения</w:t>
            </w:r>
            <w:r w:rsidRPr="007773C1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E44D" w14:textId="77777777" w:rsidR="00EC08AC" w:rsidRPr="0091117A" w:rsidRDefault="00EC08AC" w:rsidP="0091117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</w:rPr>
              <w:t xml:space="preserve">Практический </w:t>
            </w:r>
            <w:proofErr w:type="gramStart"/>
            <w:r w:rsidRPr="0091117A">
              <w:rPr>
                <w:rFonts w:ascii="Times New Roman" w:hAnsi="Times New Roman"/>
              </w:rPr>
              <w:t>опыт:  подготовка</w:t>
            </w:r>
            <w:proofErr w:type="gramEnd"/>
            <w:r w:rsidRPr="0091117A">
              <w:rPr>
                <w:rFonts w:ascii="Times New Roman" w:hAnsi="Times New Roman"/>
              </w:rPr>
              <w:t xml:space="preserve"> и оформление учебно-методических материалов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2E26" w14:textId="77777777"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знать требования к структуре, содержанию и оформлению документации;</w:t>
            </w:r>
          </w:p>
          <w:p w14:paraId="06DD28EC" w14:textId="77777777"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b/>
              </w:rPr>
              <w:t xml:space="preserve">- </w:t>
            </w:r>
            <w:r w:rsidRPr="0091117A">
              <w:rPr>
                <w:rFonts w:ascii="Times New Roman" w:hAnsi="Times New Roman"/>
              </w:rPr>
              <w:t>уметь</w:t>
            </w:r>
            <w:r w:rsidRPr="0091117A">
              <w:rPr>
                <w:rFonts w:ascii="Times New Roman" w:hAnsi="Times New Roman"/>
                <w:b/>
              </w:rPr>
              <w:t xml:space="preserve"> </w:t>
            </w:r>
            <w:r w:rsidRPr="0091117A">
              <w:rPr>
                <w:rFonts w:ascii="Times New Roman" w:hAnsi="Times New Roman"/>
                <w:iCs/>
              </w:rPr>
              <w:t>разрабатывать учебно-методические материалы для проведения учебного занятия с учетом их целесообразности, соответствия программному содержанию и возрасту обучающихся;</w:t>
            </w:r>
          </w:p>
          <w:p w14:paraId="6D77934A" w14:textId="77777777"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 xml:space="preserve">- уметь разрабатывать и оформлять в бумажном и электронном виде планирующую и отчетную документацию в области обучения </w:t>
            </w:r>
            <w:r w:rsidRPr="0091117A">
              <w:rPr>
                <w:rFonts w:ascii="Times New Roman" w:hAnsi="Times New Roman"/>
              </w:rPr>
              <w:t xml:space="preserve">учетной документации </w:t>
            </w:r>
          </w:p>
        </w:tc>
      </w:tr>
      <w:tr w:rsidR="00EC08AC" w:rsidRPr="0091117A" w14:paraId="5AB3D24C" w14:textId="77777777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1186" w14:textId="1052E7C6" w:rsidR="007773C1" w:rsidRPr="007773C1" w:rsidRDefault="007773C1" w:rsidP="007773C1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ПК.5.</w:t>
            </w:r>
            <w:r w:rsidRPr="007773C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3. </w:t>
            </w:r>
            <w:r w:rsidRPr="007773C1">
              <w:rPr>
                <w:rFonts w:ascii="Times New Roman" w:hAnsi="Times New Roman"/>
              </w:rPr>
              <w:t>Систематизировать педагогический опыт, обосновывать выбор методов и средств</w:t>
            </w:r>
          </w:p>
          <w:p w14:paraId="0E0A1E98" w14:textId="77777777" w:rsidR="007773C1" w:rsidRPr="007773C1" w:rsidRDefault="007773C1" w:rsidP="007773C1">
            <w:pPr>
              <w:pStyle w:val="a9"/>
              <w:rPr>
                <w:rFonts w:ascii="Times New Roman" w:hAnsi="Times New Roman"/>
              </w:rPr>
            </w:pPr>
            <w:r w:rsidRPr="007773C1">
              <w:rPr>
                <w:rFonts w:ascii="Times New Roman" w:hAnsi="Times New Roman"/>
              </w:rPr>
              <w:t>собственной педагогической</w:t>
            </w:r>
          </w:p>
          <w:p w14:paraId="354469B0" w14:textId="77777777" w:rsidR="00EC08AC" w:rsidRPr="0091117A" w:rsidRDefault="007773C1" w:rsidP="007773C1">
            <w:pPr>
              <w:pStyle w:val="a9"/>
              <w:rPr>
                <w:rFonts w:ascii="Times New Roman" w:hAnsi="Times New Roman"/>
                <w:iCs/>
              </w:rPr>
            </w:pPr>
            <w:r w:rsidRPr="007773C1">
              <w:rPr>
                <w:rFonts w:ascii="Times New Roman" w:hAnsi="Times New Roman"/>
              </w:rPr>
              <w:t>практики.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4ED2" w14:textId="77777777"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 xml:space="preserve">Практический опыт: отбор дидактического материала и составление </w:t>
            </w:r>
            <w:proofErr w:type="spellStart"/>
            <w:r w:rsidRPr="0091117A">
              <w:rPr>
                <w:rFonts w:ascii="Times New Roman" w:hAnsi="Times New Roman"/>
              </w:rPr>
              <w:t>КИМов</w:t>
            </w:r>
            <w:proofErr w:type="spellEnd"/>
            <w:r w:rsidRPr="009111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8582" w14:textId="77777777" w:rsidR="00EC08AC" w:rsidRPr="0091117A" w:rsidRDefault="00EC08AC" w:rsidP="0091117A">
            <w:pPr>
              <w:spacing w:line="240" w:lineRule="auto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14:paraId="6289C768" w14:textId="77777777"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>- владеть умениями учебной проектно-исследовательской деятельности историко- и теоретико-литературного характера, в том числе создания медиапроектов; различными приемами цитирования и редактирования текстов</w:t>
            </w:r>
          </w:p>
        </w:tc>
      </w:tr>
      <w:tr w:rsidR="00EC08AC" w:rsidRPr="0091117A" w14:paraId="7FCC017B" w14:textId="77777777" w:rsidTr="0091117A">
        <w:trPr>
          <w:trHeight w:val="14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8E91" w14:textId="77777777" w:rsidR="00351E50" w:rsidRPr="00351E50" w:rsidRDefault="00351E50" w:rsidP="00351E50">
            <w:pPr>
              <w:pStyle w:val="a9"/>
              <w:rPr>
                <w:rFonts w:ascii="Times New Roman" w:hAnsi="Times New Roman"/>
              </w:rPr>
            </w:pPr>
            <w:r w:rsidRPr="00351E50">
              <w:rPr>
                <w:rFonts w:ascii="Times New Roman" w:hAnsi="Times New Roman"/>
              </w:rPr>
              <w:t>ПК.5.1 Составлять учебно-</w:t>
            </w:r>
          </w:p>
          <w:p w14:paraId="34452C2A" w14:textId="77777777" w:rsidR="00351E50" w:rsidRPr="00351E50" w:rsidRDefault="00351E50" w:rsidP="00351E50">
            <w:pPr>
              <w:pStyle w:val="a9"/>
              <w:rPr>
                <w:rFonts w:ascii="Times New Roman" w:hAnsi="Times New Roman"/>
              </w:rPr>
            </w:pPr>
            <w:r w:rsidRPr="00351E50">
              <w:rPr>
                <w:rFonts w:ascii="Times New Roman" w:hAnsi="Times New Roman"/>
              </w:rPr>
              <w:t>тематические планы и рабочие</w:t>
            </w:r>
          </w:p>
          <w:p w14:paraId="2F1F0127" w14:textId="73F19544" w:rsidR="00EC08AC" w:rsidRPr="0091117A" w:rsidRDefault="00351E50" w:rsidP="00351E50">
            <w:pPr>
              <w:pStyle w:val="a9"/>
              <w:rPr>
                <w:rFonts w:ascii="Times New Roman" w:hAnsi="Times New Roman"/>
              </w:rPr>
            </w:pPr>
            <w:r w:rsidRPr="00351E50">
              <w:rPr>
                <w:rFonts w:ascii="Times New Roman" w:hAnsi="Times New Roman"/>
              </w:rPr>
              <w:t xml:space="preserve">программы на основе примерных с учетом типа </w:t>
            </w:r>
            <w:r w:rsidRPr="00351E50">
              <w:rPr>
                <w:rFonts w:ascii="Times New Roman" w:hAnsi="Times New Roman"/>
              </w:rPr>
              <w:lastRenderedPageBreak/>
              <w:t>образовательной организации, особенностей возраста, группы/</w:t>
            </w:r>
            <w:r w:rsidR="000D5569">
              <w:rPr>
                <w:rFonts w:ascii="Times New Roman" w:hAnsi="Times New Roman"/>
              </w:rPr>
              <w:t xml:space="preserve"> </w:t>
            </w:r>
            <w:r w:rsidRPr="00351E50">
              <w:rPr>
                <w:rFonts w:ascii="Times New Roman" w:hAnsi="Times New Roman"/>
              </w:rPr>
              <w:t>класса, отдельных детей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F289" w14:textId="77777777"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lastRenderedPageBreak/>
              <w:t xml:space="preserve">Практический </w:t>
            </w:r>
            <w:proofErr w:type="gramStart"/>
            <w:r w:rsidRPr="0091117A">
              <w:rPr>
                <w:rFonts w:ascii="Times New Roman" w:hAnsi="Times New Roman"/>
              </w:rPr>
              <w:t>опыт:  подготовка</w:t>
            </w:r>
            <w:proofErr w:type="gramEnd"/>
            <w:r w:rsidRPr="0091117A">
              <w:rPr>
                <w:rFonts w:ascii="Times New Roman" w:hAnsi="Times New Roman"/>
              </w:rPr>
              <w:t xml:space="preserve"> и оформление учебно-методических материалов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428B" w14:textId="77777777"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знать требования к структуре, содержанию и оформлению документации;</w:t>
            </w:r>
          </w:p>
          <w:p w14:paraId="0549A0FF" w14:textId="77777777"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b/>
              </w:rPr>
              <w:t xml:space="preserve">- </w:t>
            </w:r>
            <w:r w:rsidRPr="0091117A">
              <w:rPr>
                <w:rFonts w:ascii="Times New Roman" w:hAnsi="Times New Roman"/>
              </w:rPr>
              <w:t>уметь</w:t>
            </w:r>
            <w:r w:rsidRPr="0091117A">
              <w:rPr>
                <w:rFonts w:ascii="Times New Roman" w:hAnsi="Times New Roman"/>
                <w:b/>
              </w:rPr>
              <w:t xml:space="preserve"> </w:t>
            </w:r>
            <w:r w:rsidRPr="0091117A">
              <w:rPr>
                <w:rFonts w:ascii="Times New Roman" w:hAnsi="Times New Roman"/>
                <w:iCs/>
              </w:rPr>
              <w:t xml:space="preserve">разрабатывать учебно-методические материалы для проведения учебного занятия с учетом их целесообразности, соответствия </w:t>
            </w:r>
            <w:r w:rsidRPr="0091117A">
              <w:rPr>
                <w:rFonts w:ascii="Times New Roman" w:hAnsi="Times New Roman"/>
                <w:iCs/>
              </w:rPr>
              <w:lastRenderedPageBreak/>
              <w:t>программному содержанию и возрасту обучающихся;</w:t>
            </w:r>
          </w:p>
          <w:p w14:paraId="74B20996" w14:textId="77777777"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уметь разрабатывать и оформлять в бумажном и электронном виде планирующую и отчетную документацию в области обучения</w:t>
            </w:r>
          </w:p>
          <w:p w14:paraId="6D26AD1C" w14:textId="77777777"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</w:rPr>
              <w:t>учетной документации</w:t>
            </w:r>
          </w:p>
        </w:tc>
      </w:tr>
    </w:tbl>
    <w:p w14:paraId="5061C4B1" w14:textId="77777777"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51C3A1A0" w14:textId="77777777"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1C6378" w14:textId="77777777"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20E576" w14:textId="77777777"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0FA4CD" w14:textId="77777777" w:rsidR="0091117A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 xml:space="preserve">МАТЕРИАЛЫ ОЦЕНОЧНЫХ СРЕДСТВ ДЛЯ ПРОВЕДЕНИЯ </w:t>
      </w:r>
    </w:p>
    <w:p w14:paraId="31322A82" w14:textId="77777777" w:rsidR="009C65F2" w:rsidRPr="009C65F2" w:rsidRDefault="00282ED0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ВХОДНОГО КОНТРОЛЯ</w:t>
      </w:r>
    </w:p>
    <w:p w14:paraId="6C95957D" w14:textId="77777777"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в форме комплексной работы (анализ текста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94DB90" w14:textId="77777777"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9D4101" w:rsidRPr="0091117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B80699" w14:textId="77777777" w:rsidR="00142641" w:rsidRPr="00BF7B00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Входной контроль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начале учебного года.</w:t>
      </w:r>
    </w:p>
    <w:p w14:paraId="5CE1C28B" w14:textId="77777777"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F139B8" w14:textId="77777777"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50401EE9" w14:textId="77777777" w:rsidR="00142641" w:rsidRPr="00BF7B00" w:rsidRDefault="009D410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предоставить обучающимся 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14:paraId="46EEAD08" w14:textId="77777777"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14:paraId="4D70E452" w14:textId="77777777" w:rsidR="0091117A" w:rsidRDefault="0091117A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EF40483" w14:textId="77777777"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Комплексный анализ текста</w:t>
      </w:r>
    </w:p>
    <w:p w14:paraId="725E16EA" w14:textId="77777777"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A1FCA1" w14:textId="77777777" w:rsidR="000236B5" w:rsidRPr="00DF169D" w:rsidRDefault="000236B5" w:rsidP="000236B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СПРОСИ У СОВЕСТИ СВОЕЙ</w:t>
      </w:r>
    </w:p>
    <w:p w14:paraId="47657C70" w14:textId="77777777"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Споко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н 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счас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..лив тот кто живет в ладу со своей совестью. (Не)завидна участь того кто </w:t>
      </w: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разм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нулся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с ней поступился с совестью ради (сию)минутной выгоды или хуже того отрекся от нее из личного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эг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изма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</w:t>
      </w:r>
    </w:p>
    <w:p w14:paraId="1B63A743" w14:textId="77777777"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ливый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 (не)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обман..т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(не)украдет (не)пр..даст на производств.. (не)схалтурит. В </w:t>
      </w: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час..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ной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жизн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.. (не)оставит без </w:t>
      </w: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помощ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и внимания старых родителей или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собствен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..ого ребенка (не)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обид..т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слабого и (не)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униз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..т себя лиц..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мерием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и лестью. </w:t>
      </w: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ливый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значит порядочный чес..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ный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 наделен..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чувством достоинства справ..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дливостью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добротой. О </w:t>
      </w: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ливом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человеке можно сказать словами Н.А.Добролюбова Пусть его жизнь (не)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оз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рилась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блеском какого(либо) деяния на пользу общества все(таки) его нравствен..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значение (не)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потерян..о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</w:t>
      </w:r>
    </w:p>
    <w:p w14:paraId="59146F42" w14:textId="77777777"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 xml:space="preserve">Добавим что 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нравствен..</w:t>
      </w:r>
      <w:proofErr w:type="spellStart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значение каждой личности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живущ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..й по (не)писан..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ым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законам совести (не)оценимо ибо всем окружающим она дарит теплоту человечности.</w:t>
      </w:r>
    </w:p>
    <w:p w14:paraId="7FFD2079" w14:textId="77777777"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D3B892" w14:textId="77777777" w:rsidR="000236B5" w:rsidRPr="00B2003A" w:rsidRDefault="000236B5" w:rsidP="000236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003A">
        <w:rPr>
          <w:rFonts w:ascii="Times New Roman" w:hAnsi="Times New Roman" w:cs="Times New Roman"/>
          <w:sz w:val="24"/>
          <w:szCs w:val="24"/>
        </w:rPr>
        <w:t>К.Ткаченко</w:t>
      </w:r>
    </w:p>
    <w:p w14:paraId="515C8132" w14:textId="77777777" w:rsidR="00DF169D" w:rsidRPr="00B2003A" w:rsidRDefault="00DF169D" w:rsidP="00DF1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2003A">
        <w:rPr>
          <w:rFonts w:ascii="Times New Roman" w:hAnsi="Times New Roman" w:cs="Times New Roman"/>
          <w:sz w:val="24"/>
          <w:szCs w:val="24"/>
        </w:rPr>
        <w:t>. Расставьте недостающие знаки препинания. Вставьте, где нужно, про</w:t>
      </w:r>
      <w:r>
        <w:rPr>
          <w:rFonts w:ascii="Times New Roman" w:hAnsi="Times New Roman" w:cs="Times New Roman"/>
          <w:sz w:val="24"/>
          <w:szCs w:val="24"/>
        </w:rPr>
        <w:t>пущенные буквы.</w:t>
      </w:r>
    </w:p>
    <w:p w14:paraId="64D531EE" w14:textId="77777777" w:rsidR="000236B5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36B5" w:rsidRPr="00B200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Назовите тему текста. </w:t>
      </w:r>
    </w:p>
    <w:p w14:paraId="61E95E56" w14:textId="77777777"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Определите </w:t>
      </w:r>
      <w:proofErr w:type="spellStart"/>
      <w:r w:rsidR="000236B5" w:rsidRPr="00B2003A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="000236B5" w:rsidRPr="00B2003A">
        <w:rPr>
          <w:rFonts w:ascii="Times New Roman" w:hAnsi="Times New Roman" w:cs="Times New Roman"/>
          <w:sz w:val="24"/>
          <w:szCs w:val="24"/>
        </w:rPr>
        <w:t xml:space="preserve"> (составьте план). </w:t>
      </w:r>
    </w:p>
    <w:p w14:paraId="50D4F224" w14:textId="77777777"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основную мысль текста. </w:t>
      </w:r>
    </w:p>
    <w:p w14:paraId="145A344F" w14:textId="77777777"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Определите стиль текста (докажите свое мнение). </w:t>
      </w:r>
    </w:p>
    <w:p w14:paraId="63957D62" w14:textId="77777777"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236B5">
        <w:rPr>
          <w:rFonts w:ascii="Times New Roman" w:hAnsi="Times New Roman" w:cs="Times New Roman"/>
          <w:sz w:val="24"/>
          <w:szCs w:val="24"/>
        </w:rPr>
        <w:t>. Определите тип текста (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докажите свое мнение). </w:t>
      </w:r>
    </w:p>
    <w:p w14:paraId="78F80BC3" w14:textId="77777777"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Определите, какое средство (однокоренные слова,</w:t>
      </w:r>
      <w:r>
        <w:rPr>
          <w:rFonts w:ascii="Times New Roman" w:hAnsi="Times New Roman" w:cs="Times New Roman"/>
          <w:sz w:val="24"/>
          <w:szCs w:val="24"/>
        </w:rPr>
        <w:t xml:space="preserve"> синонимы, повтор,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местоимение,</w:t>
      </w:r>
      <w:r w:rsidR="000236B5" w:rsidRPr="00B2003A">
        <w:rPr>
          <w:rFonts w:ascii="Times New Roman" w:hAnsi="Times New Roman" w:cs="Times New Roman"/>
          <w:sz w:val="24"/>
          <w:szCs w:val="24"/>
        </w:rPr>
        <w:t>союзы</w:t>
      </w:r>
      <w:proofErr w:type="spellEnd"/>
      <w:proofErr w:type="gramEnd"/>
      <w:r w:rsidR="000236B5" w:rsidRPr="00B2003A">
        <w:rPr>
          <w:rFonts w:ascii="Times New Roman" w:hAnsi="Times New Roman" w:cs="Times New Roman"/>
          <w:sz w:val="24"/>
          <w:szCs w:val="24"/>
        </w:rPr>
        <w:t>) испо</w:t>
      </w:r>
      <w:r w:rsidR="000236B5">
        <w:rPr>
          <w:rFonts w:ascii="Times New Roman" w:hAnsi="Times New Roman" w:cs="Times New Roman"/>
          <w:sz w:val="24"/>
          <w:szCs w:val="24"/>
        </w:rPr>
        <w:t>льзуется для связи предложений:</w:t>
      </w:r>
    </w:p>
    <w:p w14:paraId="5EE83F02" w14:textId="77777777"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1-2 </w:t>
      </w:r>
    </w:p>
    <w:p w14:paraId="0EC623A5" w14:textId="77777777"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lastRenderedPageBreak/>
        <w:t>2-3</w:t>
      </w:r>
    </w:p>
    <w:p w14:paraId="62522457" w14:textId="77777777"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236B5" w:rsidRPr="00B2003A">
        <w:rPr>
          <w:rFonts w:ascii="Times New Roman" w:hAnsi="Times New Roman" w:cs="Times New Roman"/>
          <w:sz w:val="24"/>
          <w:szCs w:val="24"/>
        </w:rPr>
        <w:t>.</w:t>
      </w:r>
      <w:r w:rsidR="00DF169D"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sz w:val="24"/>
          <w:szCs w:val="24"/>
        </w:rPr>
        <w:t>Найдите в последнем предложении слово, в котором происходит процесс оглушения, и произ</w:t>
      </w:r>
      <w:r w:rsidR="000236B5">
        <w:rPr>
          <w:rFonts w:ascii="Times New Roman" w:hAnsi="Times New Roman" w:cs="Times New Roman"/>
          <w:sz w:val="24"/>
          <w:szCs w:val="24"/>
        </w:rPr>
        <w:t>ведите его фонетический разбор.</w:t>
      </w:r>
    </w:p>
    <w:p w14:paraId="04490EAD" w14:textId="77777777"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</w:t>
      </w:r>
      <w:r w:rsidR="000236B5">
        <w:rPr>
          <w:rFonts w:ascii="Times New Roman" w:hAnsi="Times New Roman" w:cs="Times New Roman"/>
          <w:sz w:val="24"/>
          <w:szCs w:val="24"/>
        </w:rPr>
        <w:t>лите лексическое значение слов:</w:t>
      </w:r>
    </w:p>
    <w:p w14:paraId="01C4BA00" w14:textId="77777777"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совесть </w:t>
      </w:r>
    </w:p>
    <w:p w14:paraId="7320397C" w14:textId="77777777"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2003A">
        <w:rPr>
          <w:rFonts w:ascii="Times New Roman" w:hAnsi="Times New Roman" w:cs="Times New Roman"/>
          <w:i/>
          <w:sz w:val="24"/>
          <w:szCs w:val="24"/>
        </w:rPr>
        <w:t>л..</w:t>
      </w:r>
      <w:proofErr w:type="spellStart"/>
      <w:r w:rsidRPr="00B2003A">
        <w:rPr>
          <w:rFonts w:ascii="Times New Roman" w:hAnsi="Times New Roman" w:cs="Times New Roman"/>
          <w:i/>
          <w:sz w:val="24"/>
          <w:szCs w:val="24"/>
        </w:rPr>
        <w:t>цемерие</w:t>
      </w:r>
      <w:proofErr w:type="spellEnd"/>
      <w:proofErr w:type="gramEnd"/>
    </w:p>
    <w:p w14:paraId="364A3FB0" w14:textId="77777777"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лесть </w:t>
      </w:r>
    </w:p>
    <w:p w14:paraId="597A143C" w14:textId="77777777"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Объясните, как вы понимаете фразеологический оборот</w:t>
      </w:r>
      <w:r w:rsidR="000236B5"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b/>
          <w:sz w:val="24"/>
          <w:szCs w:val="24"/>
        </w:rPr>
        <w:t>поступился совестью.</w:t>
      </w:r>
    </w:p>
    <w:p w14:paraId="3B671EB5" w14:textId="77777777"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слова и выражения, относящиеся к высокому стилю. Для чего автор использует их в своей статье? Подберите к этим словам нейтральные синонимы. </w:t>
      </w:r>
    </w:p>
    <w:p w14:paraId="7E11E895" w14:textId="77777777"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236B5" w:rsidRPr="00B2003A">
        <w:rPr>
          <w:rFonts w:ascii="Times New Roman" w:hAnsi="Times New Roman" w:cs="Times New Roman"/>
          <w:sz w:val="24"/>
          <w:szCs w:val="24"/>
        </w:rPr>
        <w:t>. Найдите в тексте слова, образованные способом сложения. П</w:t>
      </w:r>
      <w:r w:rsidR="000236B5">
        <w:rPr>
          <w:rFonts w:ascii="Times New Roman" w:hAnsi="Times New Roman" w:cs="Times New Roman"/>
          <w:sz w:val="24"/>
          <w:szCs w:val="24"/>
        </w:rPr>
        <w:t>роизведите их морфемный разбор.</w:t>
      </w:r>
    </w:p>
    <w:p w14:paraId="10148C60" w14:textId="77777777"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Произведите морфологический разбор одного краткого прилагательного. </w:t>
      </w:r>
    </w:p>
    <w:p w14:paraId="7F59F63E" w14:textId="77777777"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236B5" w:rsidRPr="00B2003A">
        <w:rPr>
          <w:rFonts w:ascii="Times New Roman" w:hAnsi="Times New Roman" w:cs="Times New Roman"/>
          <w:sz w:val="24"/>
          <w:szCs w:val="24"/>
        </w:rPr>
        <w:t>. Произведите синтаксический</w:t>
      </w:r>
      <w:r w:rsidR="000236B5">
        <w:rPr>
          <w:rFonts w:ascii="Times New Roman" w:hAnsi="Times New Roman" w:cs="Times New Roman"/>
          <w:sz w:val="24"/>
          <w:szCs w:val="24"/>
        </w:rPr>
        <w:t xml:space="preserve"> разбор выделенного предложения.</w:t>
      </w:r>
    </w:p>
    <w:p w14:paraId="3948B1A5" w14:textId="77777777" w:rsidR="000236B5" w:rsidRP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D3CA01" w14:textId="77777777"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3BF951A5" w14:textId="77777777" w:rsidR="00DF169D" w:rsidRDefault="00DF169D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При оценивании качества выполнения работы </w:t>
      </w:r>
      <w:r w:rsidRPr="004932B4">
        <w:rPr>
          <w:rFonts w:ascii="Times New Roman" w:hAnsi="Times New Roman" w:cs="Times New Roman"/>
          <w:sz w:val="24"/>
          <w:szCs w:val="24"/>
          <w:u w:val="single"/>
        </w:rPr>
        <w:t>выставляются 2 оценки</w:t>
      </w:r>
      <w:r>
        <w:rPr>
          <w:rFonts w:ascii="Times New Roman" w:hAnsi="Times New Roman" w:cs="Times New Roman"/>
          <w:sz w:val="24"/>
          <w:szCs w:val="24"/>
          <w:u w:val="single"/>
        </w:rPr>
        <w:t>: первая - за выпол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>нение задания 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(орфографическая и пунктуационная грамотность), вторая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-  за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заданий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 xml:space="preserve"> 2-14 </w:t>
      </w:r>
      <w:r>
        <w:rPr>
          <w:rFonts w:ascii="Times New Roman" w:hAnsi="Times New Roman" w:cs="Times New Roman"/>
          <w:sz w:val="24"/>
          <w:szCs w:val="24"/>
          <w:u w:val="single"/>
        </w:rPr>
        <w:t>(комплексный анализ текста).</w:t>
      </w:r>
    </w:p>
    <w:p w14:paraId="66BDF324" w14:textId="77777777" w:rsidR="00C03BBE" w:rsidRPr="00C03BBE" w:rsidRDefault="00C03BBE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оценке выполнения задания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  </w:t>
      </w:r>
      <w:r w:rsidRPr="00281F85">
        <w:rPr>
          <w:rFonts w:ascii="Times New Roman" w:hAnsi="Times New Roman" w:cs="Times New Roman"/>
          <w:sz w:val="24"/>
          <w:szCs w:val="24"/>
        </w:rPr>
        <w:t>рекомендует</w:t>
      </w:r>
      <w:r>
        <w:rPr>
          <w:rFonts w:ascii="Times New Roman" w:hAnsi="Times New Roman" w:cs="Times New Roman"/>
          <w:sz w:val="24"/>
          <w:szCs w:val="24"/>
        </w:rPr>
        <w:t>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руководствоваться следующим:</w:t>
      </w:r>
    </w:p>
    <w:p w14:paraId="2025A1DE" w14:textId="77777777"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14:paraId="5EBF89CE" w14:textId="77777777"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</w:t>
      </w:r>
      <w:r>
        <w:rPr>
          <w:rFonts w:ascii="Times New Roman" w:hAnsi="Times New Roman" w:cs="Times New Roman"/>
          <w:sz w:val="24"/>
          <w:szCs w:val="24"/>
        </w:rPr>
        <w:t>работе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14:paraId="75167A9A" w14:textId="77777777"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14:paraId="7A6A4CD2" w14:textId="77777777"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 w:rsidR="00DF169D"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 w:rsidR="00DF169D"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14:paraId="5B11FD43" w14:textId="77777777" w:rsidR="002C034F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</w:t>
      </w:r>
      <w:r w:rsidR="00DF169D">
        <w:rPr>
          <w:rFonts w:ascii="Times New Roman" w:hAnsi="Times New Roman" w:cs="Times New Roman"/>
          <w:sz w:val="24"/>
          <w:szCs w:val="24"/>
        </w:rPr>
        <w:t>работа</w:t>
      </w:r>
      <w:r w:rsidRPr="00281F85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14:paraId="5C2DDF9C" w14:textId="77777777"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 w:rsidR="00C03BBE">
        <w:rPr>
          <w:rFonts w:ascii="Times New Roman" w:hAnsi="Times New Roman" w:cs="Times New Roman"/>
          <w:sz w:val="24"/>
          <w:szCs w:val="24"/>
        </w:rPr>
        <w:t>оценке выполнения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C03BBE">
        <w:rPr>
          <w:rFonts w:ascii="Times New Roman" w:hAnsi="Times New Roman" w:cs="Times New Roman"/>
          <w:sz w:val="24"/>
          <w:szCs w:val="24"/>
        </w:rPr>
        <w:t xml:space="preserve">2-14 </w:t>
      </w:r>
      <w:r w:rsidRPr="00281F85">
        <w:rPr>
          <w:rFonts w:ascii="Times New Roman" w:hAnsi="Times New Roman" w:cs="Times New Roman"/>
          <w:sz w:val="24"/>
          <w:szCs w:val="24"/>
        </w:rPr>
        <w:t>рекомендуется руководствоваться следующим:</w:t>
      </w:r>
    </w:p>
    <w:p w14:paraId="66E84F91" w14:textId="77777777"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="00C03BBE">
        <w:rPr>
          <w:rFonts w:ascii="Times New Roman" w:hAnsi="Times New Roman" w:cs="Times New Roman"/>
          <w:sz w:val="24"/>
          <w:szCs w:val="24"/>
        </w:rPr>
        <w:t xml:space="preserve"> ставится, если обучающийся </w:t>
      </w:r>
      <w:r w:rsidRPr="00281F85">
        <w:rPr>
          <w:rFonts w:ascii="Times New Roman" w:hAnsi="Times New Roman" w:cs="Times New Roman"/>
          <w:sz w:val="24"/>
          <w:szCs w:val="24"/>
        </w:rPr>
        <w:t>выполнил все задания верно.</w:t>
      </w:r>
    </w:p>
    <w:p w14:paraId="79415D17" w14:textId="77777777"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14:paraId="5B9D3F61" w14:textId="77777777"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14:paraId="3A95482D" w14:textId="77777777"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14:paraId="0BFEBB52" w14:textId="77777777" w:rsidR="009D4101" w:rsidRPr="002C034F" w:rsidRDefault="00DF169D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 не выполнил ни одного задания.</w:t>
      </w:r>
    </w:p>
    <w:p w14:paraId="4664EB84" w14:textId="77777777" w:rsidR="002C034F" w:rsidRDefault="002C034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ABFFAC" w14:textId="77777777"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697C1F5B" w14:textId="77777777" w:rsidR="00520308" w:rsidRDefault="0052030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CBD6E6" w14:textId="77777777"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7C002485" w14:textId="77777777" w:rsidR="0091117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8602E5" w14:textId="77777777" w:rsidR="00142641" w:rsidRPr="00766AAC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Текущий контроль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после изучения </w:t>
      </w:r>
      <w:r w:rsidR="00766AAC">
        <w:rPr>
          <w:rFonts w:ascii="Times New Roman" w:hAnsi="Times New Roman" w:cs="Times New Roman"/>
          <w:sz w:val="24"/>
        </w:rPr>
        <w:t>раздел</w:t>
      </w:r>
      <w:r w:rsidR="00815D96">
        <w:rPr>
          <w:rFonts w:ascii="Times New Roman" w:hAnsi="Times New Roman" w:cs="Times New Roman"/>
          <w:sz w:val="24"/>
        </w:rPr>
        <w:t>а</w:t>
      </w:r>
      <w:r w:rsidR="00766AAC">
        <w:rPr>
          <w:rFonts w:ascii="Times New Roman" w:hAnsi="Times New Roman" w:cs="Times New Roman"/>
          <w:sz w:val="24"/>
        </w:rPr>
        <w:t xml:space="preserve"> "</w:t>
      </w:r>
      <w:r w:rsidR="00766AAC" w:rsidRPr="00766AAC">
        <w:rPr>
          <w:rFonts w:ascii="Times New Roman" w:hAnsi="Times New Roman" w:cs="Times New Roman"/>
          <w:sz w:val="24"/>
        </w:rPr>
        <w:t>Язык и речь. Язык как средство общения и форма суще</w:t>
      </w:r>
      <w:r w:rsidR="00766AAC">
        <w:rPr>
          <w:rFonts w:ascii="Times New Roman" w:hAnsi="Times New Roman" w:cs="Times New Roman"/>
          <w:sz w:val="24"/>
        </w:rPr>
        <w:t xml:space="preserve">ствования национальной культуры" и </w:t>
      </w:r>
      <w:r w:rsidR="00815D96">
        <w:rPr>
          <w:rFonts w:ascii="Times New Roman" w:hAnsi="Times New Roman" w:cs="Times New Roman"/>
          <w:sz w:val="24"/>
        </w:rPr>
        <w:t xml:space="preserve">в процессе изучения раздела </w:t>
      </w:r>
      <w:r w:rsidR="00766AAC">
        <w:rPr>
          <w:rFonts w:ascii="Times New Roman" w:hAnsi="Times New Roman" w:cs="Times New Roman"/>
          <w:sz w:val="24"/>
        </w:rPr>
        <w:t>"</w:t>
      </w:r>
      <w:r w:rsidR="00766AAC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766AAC">
        <w:rPr>
          <w:rFonts w:ascii="Times New Roman" w:hAnsi="Times New Roman" w:cs="Times New Roman"/>
          <w:sz w:val="24"/>
        </w:rPr>
        <w:t>".</w:t>
      </w:r>
    </w:p>
    <w:p w14:paraId="2C29D958" w14:textId="77777777"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5C83C9C0" w14:textId="77777777"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>названных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DFC136" w14:textId="77777777"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5D96">
        <w:rPr>
          <w:rFonts w:ascii="Times New Roman" w:eastAsia="Times New Roman" w:hAnsi="Times New Roman" w:cs="Times New Roman"/>
          <w:sz w:val="24"/>
          <w:szCs w:val="24"/>
        </w:rPr>
        <w:t>предоставить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</w:t>
      </w:r>
      <w:proofErr w:type="gramEnd"/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самореализации в учебной деятельности;</w:t>
      </w:r>
    </w:p>
    <w:p w14:paraId="11041521" w14:textId="77777777" w:rsidR="00142641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66AAC"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AB44AA" w14:textId="77777777" w:rsidR="00323E95" w:rsidRDefault="008D3612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виде </w:t>
      </w:r>
      <w:r w:rsidR="00766AAC">
        <w:rPr>
          <w:rFonts w:ascii="Times New Roman" w:hAnsi="Times New Roman"/>
          <w:sz w:val="24"/>
          <w:szCs w:val="24"/>
        </w:rPr>
        <w:t>диктанта с грамматическим заданием.</w:t>
      </w:r>
    </w:p>
    <w:p w14:paraId="19761802" w14:textId="77777777"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83CDEE" w14:textId="77777777" w:rsidR="000B38B3" w:rsidRPr="00815D96" w:rsidRDefault="00815D96" w:rsidP="00815D9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Диктант</w:t>
      </w:r>
    </w:p>
    <w:p w14:paraId="75800F0E" w14:textId="77777777"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 xml:space="preserve">В Древней Греции двадцать девять веков назад начали проводить состязания атлетов в силе, ловкости и быстроте. Самые крупные и знаменитые состязания в городе Олимпии получили название Олимпийских игр. </w:t>
      </w:r>
    </w:p>
    <w:p w14:paraId="4CCE85FE" w14:textId="77777777"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>Олимпийские игры были общегреческим праздником, который проводился один раз в четыре года. Эти соревнования превращались в праздник для народа. Дни олимпийских торжеств — дни всеобщего мира. Если во время Олимпийских игр города воевали, то в них временно устанавливалось олимпийское перемирие.</w:t>
      </w:r>
    </w:p>
    <w:p w14:paraId="29F74F7F" w14:textId="77777777"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 xml:space="preserve">Поначалу олимпийцы состязались только в скорости бега. Но со временем в программу соревнований вошло пятиборье, состоящее из бега, прыжков в длину, метания диска, метания копья и борьбы. </w:t>
      </w:r>
    </w:p>
    <w:p w14:paraId="0FB17609" w14:textId="77777777"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>Второе рождение Олимпийских игр произошло в конце девятнадцатого века. С 1924 года проводятся еще и зимние Олимпийские игры, которые называются Белыми Олимпиадами.</w:t>
      </w:r>
    </w:p>
    <w:p w14:paraId="2609E1E8" w14:textId="77777777"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rStyle w:val="c3"/>
          <w:i/>
        </w:rPr>
      </w:pPr>
      <w:r w:rsidRPr="00520308">
        <w:rPr>
          <w:rStyle w:val="c3"/>
          <w:i/>
        </w:rPr>
        <w:t>В память об античных Олимпиадах за несколько недель до открытия очередных Игр в греческом городе Олимпии стартует факельная эстафета. Зажжённый факел начинает длительное путешествие к олимпийскому стадиону.  На самолётах и поездах, автомобилях, мотоциклах и велосипедах. И вот факел в руках бегуна, вносящего олимпийский огонь на главный стадион Олимпиады. Спортсмен поднимается к огромной чаше, установленной на стадионе, и зажигает олимпийский огонь, который не гаснет, пока продолжаются Игры.                                                                </w:t>
      </w:r>
    </w:p>
    <w:p w14:paraId="642C4251" w14:textId="77777777" w:rsidR="00815D96" w:rsidRDefault="00815D96" w:rsidP="00815D96">
      <w:pPr>
        <w:pStyle w:val="c4"/>
        <w:spacing w:before="0" w:beforeAutospacing="0" w:after="0" w:afterAutospacing="0"/>
        <w:ind w:firstLine="567"/>
        <w:jc w:val="right"/>
      </w:pPr>
      <w:r>
        <w:rPr>
          <w:rStyle w:val="c3"/>
        </w:rPr>
        <w:t xml:space="preserve"> (182 слова) </w:t>
      </w:r>
    </w:p>
    <w:p w14:paraId="10F910BE" w14:textId="77777777" w:rsidR="00815D96" w:rsidRDefault="00815D96" w:rsidP="00815D96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  <w:r>
        <w:rPr>
          <w:rStyle w:val="c3"/>
        </w:rPr>
        <w:t xml:space="preserve">(По материалам популярной энциклопедии для детей «Все обо всем». А. </w:t>
      </w:r>
      <w:proofErr w:type="spellStart"/>
      <w:r>
        <w:rPr>
          <w:rStyle w:val="c3"/>
        </w:rPr>
        <w:t>Ликум</w:t>
      </w:r>
      <w:proofErr w:type="spellEnd"/>
      <w:r>
        <w:rPr>
          <w:rStyle w:val="c3"/>
        </w:rPr>
        <w:t>)</w:t>
      </w:r>
    </w:p>
    <w:p w14:paraId="3E041168" w14:textId="77777777" w:rsidR="00815D96" w:rsidRDefault="00815D96" w:rsidP="00815D96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</w:p>
    <w:p w14:paraId="3D1C8817" w14:textId="77777777"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  <w:r>
        <w:rPr>
          <w:rStyle w:val="c3"/>
          <w:b/>
        </w:rPr>
        <w:t xml:space="preserve">Грамматическое задание </w:t>
      </w:r>
    </w:p>
    <w:p w14:paraId="0A9DB4DF" w14:textId="77777777"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  <w:r w:rsidRPr="00815D96">
        <w:rPr>
          <w:rStyle w:val="c3"/>
        </w:rPr>
        <w:t xml:space="preserve">Выполните </w:t>
      </w:r>
      <w:r>
        <w:rPr>
          <w:rStyle w:val="c3"/>
        </w:rPr>
        <w:t>фонетический разбор слов:</w:t>
      </w:r>
    </w:p>
    <w:p w14:paraId="5F3092AC" w14:textId="77777777"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15D96" w14:paraId="39E95C0D" w14:textId="77777777" w:rsidTr="00815D96">
        <w:tc>
          <w:tcPr>
            <w:tcW w:w="4785" w:type="dxa"/>
          </w:tcPr>
          <w:p w14:paraId="6577AB25" w14:textId="77777777"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1 вариант</w:t>
            </w:r>
          </w:p>
          <w:p w14:paraId="3AEDA267" w14:textId="77777777"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праздник</w:t>
            </w:r>
          </w:p>
          <w:p w14:paraId="497C1BD7" w14:textId="77777777" w:rsidR="00815D96" w:rsidRP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зажигает</w:t>
            </w:r>
          </w:p>
        </w:tc>
        <w:tc>
          <w:tcPr>
            <w:tcW w:w="4786" w:type="dxa"/>
          </w:tcPr>
          <w:p w14:paraId="3944D974" w14:textId="77777777"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2 вариант</w:t>
            </w:r>
          </w:p>
          <w:p w14:paraId="21570285" w14:textId="77777777"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ловкости</w:t>
            </w:r>
          </w:p>
          <w:p w14:paraId="220877D1" w14:textId="77777777" w:rsidR="00815D96" w:rsidRP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открытия</w:t>
            </w:r>
          </w:p>
        </w:tc>
      </w:tr>
    </w:tbl>
    <w:p w14:paraId="487D315E" w14:textId="77777777" w:rsidR="000B38B3" w:rsidRDefault="000B38B3" w:rsidP="000B38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BCA67" w14:textId="77777777" w:rsidR="000B38B3" w:rsidRPr="000B38B3" w:rsidRDefault="000B38B3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5BF0906E" w14:textId="77777777" w:rsidR="00DF169D" w:rsidRPr="00DF169D" w:rsidRDefault="00DF169D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14:paraId="36E1C2F3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14:paraId="0E00A8D7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14:paraId="4A59FB4C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14:paraId="790A7F7A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14:paraId="22C9689A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14:paraId="23BEAA66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14:paraId="649BC559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рапотает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работает),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дулпо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дупло),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мемля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земля).</w:t>
      </w:r>
    </w:p>
    <w:p w14:paraId="46EECD4F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14:paraId="524731B4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14:paraId="104AB6B6" w14:textId="77777777"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14:paraId="1D50224F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14:paraId="26410166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14:paraId="26DF7196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ы и 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 xml:space="preserve"> после приставок;</w:t>
      </w:r>
    </w:p>
    <w:p w14:paraId="65153E90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иное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как и др.);</w:t>
      </w:r>
    </w:p>
    <w:p w14:paraId="7B0E078E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14:paraId="6444CC58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14:paraId="3E602C41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14:paraId="0A8E7CC1" w14:textId="77777777"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1754A200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14:paraId="24D7A215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14:paraId="7F71CF6D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14:paraId="4C2F7398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14:paraId="537276BE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14:paraId="69423FC5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14:paraId="2D956639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lastRenderedPageBreak/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14:paraId="577F63A2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14:paraId="4D1E3044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14:paraId="1A2E888E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14:paraId="06397FFD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14:paraId="66EFBC90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14:paraId="1621CE3C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14:paraId="29F1992F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14:paraId="348E5B32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14:paraId="544D4CB4" w14:textId="77777777" w:rsidR="00815D96" w:rsidRP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p w14:paraId="3484706E" w14:textId="77777777"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</w:p>
    <w:p w14:paraId="57D9FA09" w14:textId="77777777" w:rsidR="00815D96" w:rsidRPr="00B00BE0" w:rsidRDefault="00815D96" w:rsidP="00815D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14:paraId="605A0F72" w14:textId="77777777" w:rsidR="0091117A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0F82FE" w14:textId="77777777" w:rsidR="00815D96" w:rsidRPr="00766AAC" w:rsidRDefault="0091117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="00815D96"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 w:rsidR="00815D96">
        <w:rPr>
          <w:rFonts w:ascii="Times New Roman" w:hAnsi="Times New Roman" w:cs="Times New Roman"/>
          <w:sz w:val="24"/>
        </w:rPr>
        <w:t>раздела "</w:t>
      </w:r>
      <w:r w:rsidR="00815D96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815D96">
        <w:rPr>
          <w:rFonts w:ascii="Times New Roman" w:hAnsi="Times New Roman" w:cs="Times New Roman"/>
          <w:sz w:val="24"/>
        </w:rPr>
        <w:t>".</w:t>
      </w:r>
    </w:p>
    <w:p w14:paraId="402150C5" w14:textId="77777777"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59247134" w14:textId="77777777"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17B759" w14:textId="77777777"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</w:t>
      </w:r>
      <w:proofErr w:type="gramEnd"/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самореализации в учебной деятельности;</w:t>
      </w:r>
    </w:p>
    <w:p w14:paraId="36E1BAE8" w14:textId="77777777"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CC2D80" w14:textId="77777777"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</w:t>
      </w:r>
      <w:r w:rsidR="0091117A">
        <w:rPr>
          <w:rFonts w:ascii="Times New Roman" w:hAnsi="Times New Roman"/>
          <w:sz w:val="24"/>
          <w:szCs w:val="24"/>
        </w:rPr>
        <w:t>ная работа проводится в форме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F641C8">
        <w:rPr>
          <w:rFonts w:ascii="Times New Roman" w:hAnsi="Times New Roman"/>
          <w:sz w:val="24"/>
          <w:szCs w:val="24"/>
        </w:rPr>
        <w:t>теста.</w:t>
      </w:r>
    </w:p>
    <w:p w14:paraId="0FFA4B77" w14:textId="77777777"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02DBE0B" w14:textId="77777777"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</w:t>
      </w:r>
    </w:p>
    <w:p w14:paraId="45E06D1C" w14:textId="77777777" w:rsidR="00F641C8" w:rsidRP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DC69F17" w14:textId="77777777" w:rsidR="00F641C8" w:rsidRPr="00F641C8" w:rsidRDefault="00F641C8" w:rsidP="008C4A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I.  ЗНАМЕНАТЕЛЬНЫЕ ЧАСТИ РЕЧИ</w:t>
      </w:r>
    </w:p>
    <w:p w14:paraId="57D21FFA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1. ИМЯ СУЩЕСТВИТЕЛЬНОЕ</w:t>
      </w:r>
    </w:p>
    <w:p w14:paraId="3321A5DE" w14:textId="77777777"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И?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C4A54" w14:paraId="5AD146BA" w14:textId="77777777" w:rsidTr="008C4A54">
        <w:trPr>
          <w:jc w:val="center"/>
        </w:trPr>
        <w:tc>
          <w:tcPr>
            <w:tcW w:w="2392" w:type="dxa"/>
          </w:tcPr>
          <w:p w14:paraId="2CE50CA4" w14:textId="77777777"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ящич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...к             </w:t>
            </w:r>
          </w:p>
        </w:tc>
        <w:tc>
          <w:tcPr>
            <w:tcW w:w="2393" w:type="dxa"/>
          </w:tcPr>
          <w:p w14:paraId="6A22C4FE" w14:textId="77777777"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кресл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2393" w:type="dxa"/>
          </w:tcPr>
          <w:p w14:paraId="52EC472C" w14:textId="77777777"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нож...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нька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2393" w:type="dxa"/>
          </w:tcPr>
          <w:p w14:paraId="4D734956" w14:textId="77777777" w:rsidR="008C4A54" w:rsidRP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тяж...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proofErr w:type="spellEnd"/>
          </w:p>
        </w:tc>
      </w:tr>
    </w:tbl>
    <w:p w14:paraId="29932949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Какое существительное относится к мужскому роду?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C4A54" w14:paraId="6FE315DF" w14:textId="77777777" w:rsidTr="008C4A54">
        <w:tc>
          <w:tcPr>
            <w:tcW w:w="2392" w:type="dxa"/>
          </w:tcPr>
          <w:p w14:paraId="0DA39596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контральто                  </w:t>
            </w:r>
          </w:p>
        </w:tc>
        <w:tc>
          <w:tcPr>
            <w:tcW w:w="2393" w:type="dxa"/>
          </w:tcPr>
          <w:p w14:paraId="57AE5A95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мышь                     </w:t>
            </w:r>
          </w:p>
        </w:tc>
        <w:tc>
          <w:tcPr>
            <w:tcW w:w="2393" w:type="dxa"/>
          </w:tcPr>
          <w:p w14:paraId="56D5DDB8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тюль                     </w:t>
            </w:r>
          </w:p>
        </w:tc>
        <w:tc>
          <w:tcPr>
            <w:tcW w:w="2393" w:type="dxa"/>
          </w:tcPr>
          <w:p w14:paraId="65A7C2A5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мозоль</w:t>
            </w:r>
          </w:p>
        </w:tc>
      </w:tr>
    </w:tbl>
    <w:p w14:paraId="75CAF55C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Какое слово в форме именительного падежа множественного числа имеет окончание -Ы (-И)?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C4A54" w14:paraId="1A68F067" w14:textId="77777777" w:rsidTr="009D6313">
        <w:tc>
          <w:tcPr>
            <w:tcW w:w="2392" w:type="dxa"/>
          </w:tcPr>
          <w:p w14:paraId="0633B340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договор...                     </w:t>
            </w:r>
          </w:p>
        </w:tc>
        <w:tc>
          <w:tcPr>
            <w:tcW w:w="2393" w:type="dxa"/>
          </w:tcPr>
          <w:p w14:paraId="0870563A" w14:textId="77777777"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вексель...                                </w:t>
            </w:r>
          </w:p>
        </w:tc>
        <w:tc>
          <w:tcPr>
            <w:tcW w:w="2393" w:type="dxa"/>
          </w:tcPr>
          <w:p w14:paraId="58A8967B" w14:textId="77777777"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паспорт...                              </w:t>
            </w:r>
          </w:p>
        </w:tc>
        <w:tc>
          <w:tcPr>
            <w:tcW w:w="2393" w:type="dxa"/>
          </w:tcPr>
          <w:p w14:paraId="56A1DB5A" w14:textId="77777777"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профессор...</w:t>
            </w:r>
          </w:p>
        </w:tc>
      </w:tr>
    </w:tbl>
    <w:p w14:paraId="46DB57B0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В каком слове окончание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C4A54" w14:paraId="1D7E9919" w14:textId="77777777" w:rsidTr="008C4A54">
        <w:tc>
          <w:tcPr>
            <w:tcW w:w="2392" w:type="dxa"/>
          </w:tcPr>
          <w:p w14:paraId="67BFE496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</w:t>
            </w:r>
          </w:p>
        </w:tc>
        <w:tc>
          <w:tcPr>
            <w:tcW w:w="2393" w:type="dxa"/>
          </w:tcPr>
          <w:p w14:paraId="47B12CAD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присутствовать на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заседани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93" w:type="dxa"/>
          </w:tcPr>
          <w:p w14:paraId="730BCF0C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по алле...          </w:t>
            </w:r>
          </w:p>
        </w:tc>
        <w:tc>
          <w:tcPr>
            <w:tcW w:w="2393" w:type="dxa"/>
          </w:tcPr>
          <w:p w14:paraId="2712F646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 о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благосостояни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14:paraId="1CC41A5E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2. ИМЯ ПРИЛАГАТЕЛЬНОЕ</w:t>
      </w:r>
    </w:p>
    <w:p w14:paraId="2A344A29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пишется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C4A54" w14:paraId="1C7C2D10" w14:textId="77777777" w:rsidTr="008C4A54">
        <w:tc>
          <w:tcPr>
            <w:tcW w:w="4785" w:type="dxa"/>
          </w:tcPr>
          <w:p w14:paraId="330DE1B5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бескрайн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...м просторе                                           </w:t>
            </w:r>
          </w:p>
        </w:tc>
        <w:tc>
          <w:tcPr>
            <w:tcW w:w="4786" w:type="dxa"/>
          </w:tcPr>
          <w:p w14:paraId="3698BC4A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проснуться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...м утром</w:t>
            </w:r>
          </w:p>
        </w:tc>
      </w:tr>
      <w:tr w:rsidR="008C4A54" w14:paraId="7B3878D5" w14:textId="77777777" w:rsidTr="008C4A54">
        <w:tc>
          <w:tcPr>
            <w:tcW w:w="4785" w:type="dxa"/>
          </w:tcPr>
          <w:p w14:paraId="62D991E8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укрыться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заячь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...м тулупом</w:t>
            </w:r>
          </w:p>
        </w:tc>
        <w:tc>
          <w:tcPr>
            <w:tcW w:w="4786" w:type="dxa"/>
          </w:tcPr>
          <w:p w14:paraId="4FBF5BFA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будь хорош...м мальчиком</w:t>
            </w:r>
          </w:p>
        </w:tc>
      </w:tr>
    </w:tbl>
    <w:p w14:paraId="40807C9D" w14:textId="77777777"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есть суффикс -СК-?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C4A54" w14:paraId="191EE670" w14:textId="77777777" w:rsidTr="009D6313">
        <w:tc>
          <w:tcPr>
            <w:tcW w:w="4785" w:type="dxa"/>
          </w:tcPr>
          <w:p w14:paraId="1C3968FB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матрос...кая служба         </w:t>
            </w:r>
          </w:p>
        </w:tc>
        <w:tc>
          <w:tcPr>
            <w:tcW w:w="4786" w:type="dxa"/>
          </w:tcPr>
          <w:p w14:paraId="617D25C5" w14:textId="77777777"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 ни...кое давление         </w:t>
            </w:r>
          </w:p>
        </w:tc>
      </w:tr>
      <w:tr w:rsidR="008C4A54" w14:paraId="55F4A93E" w14:textId="77777777" w:rsidTr="009D6313">
        <w:tc>
          <w:tcPr>
            <w:tcW w:w="4785" w:type="dxa"/>
          </w:tcPr>
          <w:p w14:paraId="517B116E" w14:textId="77777777"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вес...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             </w:t>
            </w:r>
          </w:p>
        </w:tc>
        <w:tc>
          <w:tcPr>
            <w:tcW w:w="4786" w:type="dxa"/>
          </w:tcPr>
          <w:p w14:paraId="79589262" w14:textId="77777777"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калмы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песни</w:t>
            </w:r>
          </w:p>
        </w:tc>
      </w:tr>
    </w:tbl>
    <w:p w14:paraId="260DA23E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Укажите относительные прилагательные.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C4A54" w14:paraId="05936399" w14:textId="77777777" w:rsidTr="008C4A54">
        <w:tc>
          <w:tcPr>
            <w:tcW w:w="9571" w:type="dxa"/>
          </w:tcPr>
          <w:p w14:paraId="7415DB85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молодой (человек), красивый (рисунок), белый (снег)</w:t>
            </w:r>
          </w:p>
        </w:tc>
      </w:tr>
      <w:tr w:rsidR="008C4A54" w14:paraId="4E600D00" w14:textId="77777777" w:rsidTr="008C4A54">
        <w:tc>
          <w:tcPr>
            <w:tcW w:w="9571" w:type="dxa"/>
          </w:tcPr>
          <w:p w14:paraId="026095D0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деревянный (дом), лисий (хвост), мамин (шарф)</w:t>
            </w:r>
          </w:p>
        </w:tc>
      </w:tr>
      <w:tr w:rsidR="008C4A54" w14:paraId="7E479CCF" w14:textId="77777777" w:rsidTr="008C4A54">
        <w:tc>
          <w:tcPr>
            <w:tcW w:w="9571" w:type="dxa"/>
          </w:tcPr>
          <w:p w14:paraId="55DF9AEF" w14:textId="77777777"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весеннее (утро), железный (гвоздь), спортивная (одежда)</w:t>
            </w:r>
          </w:p>
        </w:tc>
      </w:tr>
    </w:tbl>
    <w:p w14:paraId="1C57B72C" w14:textId="77777777" w:rsidR="008C4A54" w:rsidRDefault="008C4A54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1AE421" w14:textId="77777777" w:rsidR="002413C7" w:rsidRPr="002413C7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3. ИМЯ ЧИСЛИТЕЛЬНОЕ  </w:t>
      </w:r>
    </w:p>
    <w:p w14:paraId="5EAEBB53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Найдите словосочетание с числительным.</w:t>
      </w:r>
    </w:p>
    <w:tbl>
      <w:tblPr>
        <w:tblStyle w:val="a4"/>
        <w:tblpPr w:leftFromText="180" w:rightFromText="180" w:vertAnchor="text" w:horzAnchor="margin" w:tblpY="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413C7" w14:paraId="5F23C916" w14:textId="77777777" w:rsidTr="002413C7">
        <w:tc>
          <w:tcPr>
            <w:tcW w:w="4785" w:type="dxa"/>
          </w:tcPr>
          <w:p w14:paraId="70554A5F" w14:textId="77777777"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«тройка» за ответ             </w:t>
            </w:r>
          </w:p>
        </w:tc>
        <w:tc>
          <w:tcPr>
            <w:tcW w:w="4786" w:type="dxa"/>
          </w:tcPr>
          <w:p w14:paraId="13131BF2" w14:textId="77777777"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утроить усилия        </w:t>
            </w:r>
          </w:p>
        </w:tc>
      </w:tr>
      <w:tr w:rsidR="002413C7" w14:paraId="500582ED" w14:textId="77777777" w:rsidTr="002413C7">
        <w:tc>
          <w:tcPr>
            <w:tcW w:w="4785" w:type="dxa"/>
          </w:tcPr>
          <w:p w14:paraId="7AE63757" w14:textId="77777777"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третий по списку           </w:t>
            </w:r>
          </w:p>
        </w:tc>
        <w:tc>
          <w:tcPr>
            <w:tcW w:w="4786" w:type="dxa"/>
          </w:tcPr>
          <w:p w14:paraId="6CE60973" w14:textId="77777777" w:rsidR="002413C7" w:rsidRPr="002413C7" w:rsidRDefault="002413C7" w:rsidP="0024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трёхэтажный дом</w:t>
            </w:r>
          </w:p>
        </w:tc>
      </w:tr>
    </w:tbl>
    <w:p w14:paraId="7E7CAB90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Найдите пример с ошибкой в образовании формы слова.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413C7" w14:paraId="0039C86B" w14:textId="77777777" w:rsidTr="002413C7">
        <w:tc>
          <w:tcPr>
            <w:tcW w:w="4785" w:type="dxa"/>
          </w:tcPr>
          <w:p w14:paraId="0FCEC1FB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четырьмястами строчками   </w:t>
            </w:r>
          </w:p>
        </w:tc>
        <w:tc>
          <w:tcPr>
            <w:tcW w:w="4786" w:type="dxa"/>
          </w:tcPr>
          <w:p w14:paraId="09F467AB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свыше пятисот шестидесяти тысяч километров</w:t>
            </w:r>
          </w:p>
        </w:tc>
      </w:tr>
      <w:tr w:rsidR="002413C7" w14:paraId="685D9589" w14:textId="77777777" w:rsidTr="002413C7">
        <w:tc>
          <w:tcPr>
            <w:tcW w:w="4785" w:type="dxa"/>
          </w:tcPr>
          <w:p w14:paraId="43CA5450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шестьюстами учениками</w:t>
            </w:r>
          </w:p>
        </w:tc>
        <w:tc>
          <w:tcPr>
            <w:tcW w:w="4786" w:type="dxa"/>
          </w:tcPr>
          <w:p w14:paraId="441157AE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в двух тысячи восьмом году</w:t>
            </w:r>
          </w:p>
        </w:tc>
      </w:tr>
    </w:tbl>
    <w:p w14:paraId="693E951D" w14:textId="77777777"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EB6C67" w14:textId="77777777" w:rsidR="00F641C8" w:rsidRPr="00F641C8" w:rsidRDefault="00F641C8" w:rsidP="002413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4. МЕСТОИМЕНИЕ </w:t>
      </w:r>
    </w:p>
    <w:p w14:paraId="02AA705B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Найдите лишнее слово, учитывая разряды местоимений.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13C7" w14:paraId="3AEFDCB8" w14:textId="77777777" w:rsidTr="002413C7">
        <w:tc>
          <w:tcPr>
            <w:tcW w:w="2392" w:type="dxa"/>
          </w:tcPr>
          <w:p w14:paraId="5FA50ABB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свой                       </w:t>
            </w:r>
          </w:p>
        </w:tc>
        <w:tc>
          <w:tcPr>
            <w:tcW w:w="2393" w:type="dxa"/>
          </w:tcPr>
          <w:p w14:paraId="59998033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собой                         </w:t>
            </w:r>
          </w:p>
        </w:tc>
        <w:tc>
          <w:tcPr>
            <w:tcW w:w="2393" w:type="dxa"/>
          </w:tcPr>
          <w:p w14:paraId="70D81451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мой                        </w:t>
            </w:r>
          </w:p>
        </w:tc>
        <w:tc>
          <w:tcPr>
            <w:tcW w:w="2393" w:type="dxa"/>
          </w:tcPr>
          <w:p w14:paraId="2C9067EE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наш</w:t>
            </w:r>
          </w:p>
        </w:tc>
      </w:tr>
    </w:tbl>
    <w:p w14:paraId="1EF34EB8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варианте пишется буква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413C7" w14:paraId="23CE040D" w14:textId="77777777" w:rsidTr="002413C7">
        <w:tc>
          <w:tcPr>
            <w:tcW w:w="4785" w:type="dxa"/>
          </w:tcPr>
          <w:p w14:paraId="771FB472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кто не знает     </w:t>
            </w:r>
          </w:p>
        </w:tc>
        <w:tc>
          <w:tcPr>
            <w:tcW w:w="4786" w:type="dxa"/>
          </w:tcPr>
          <w:p w14:paraId="165A5DD2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чего раздумывать         </w:t>
            </w:r>
          </w:p>
        </w:tc>
      </w:tr>
      <w:tr w:rsidR="002413C7" w14:paraId="7EC80CCA" w14:textId="77777777" w:rsidTr="002413C7">
        <w:tc>
          <w:tcPr>
            <w:tcW w:w="4785" w:type="dxa"/>
          </w:tcPr>
          <w:p w14:paraId="317E3A7E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н.. за что на свете    </w:t>
            </w:r>
          </w:p>
        </w:tc>
        <w:tc>
          <w:tcPr>
            <w:tcW w:w="4786" w:type="dxa"/>
          </w:tcPr>
          <w:p w14:paraId="5296D075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н.. до чего нет дела</w:t>
            </w:r>
          </w:p>
        </w:tc>
      </w:tr>
    </w:tbl>
    <w:p w14:paraId="5B9F9DFD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 Укажите предложение с грамматической ошибкой.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413C7" w14:paraId="702F2EC3" w14:textId="77777777" w:rsidTr="002413C7">
        <w:tc>
          <w:tcPr>
            <w:tcW w:w="9571" w:type="dxa"/>
          </w:tcPr>
          <w:p w14:paraId="157CCF73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Подойди к нему.           </w:t>
            </w:r>
          </w:p>
        </w:tc>
      </w:tr>
      <w:tr w:rsidR="002413C7" w14:paraId="7A8E82B9" w14:textId="77777777" w:rsidTr="002413C7">
        <w:tc>
          <w:tcPr>
            <w:tcW w:w="9571" w:type="dxa"/>
          </w:tcPr>
          <w:p w14:paraId="5D21F3B0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У их все не так!                      </w:t>
            </w:r>
          </w:p>
        </w:tc>
      </w:tr>
      <w:tr w:rsidR="002413C7" w14:paraId="6F6A5546" w14:textId="77777777" w:rsidTr="002413C7">
        <w:tc>
          <w:tcPr>
            <w:tcW w:w="9571" w:type="dxa"/>
          </w:tcPr>
          <w:p w14:paraId="4839E09A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У него все в порядке.</w:t>
            </w:r>
          </w:p>
        </w:tc>
      </w:tr>
    </w:tbl>
    <w:p w14:paraId="5D565CC2" w14:textId="77777777"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161E8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5. ГЛАГОЛ </w:t>
      </w:r>
    </w:p>
    <w:p w14:paraId="6285DC8B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глаголами?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413C7" w14:paraId="2331AF0F" w14:textId="77777777" w:rsidTr="002413C7">
        <w:tc>
          <w:tcPr>
            <w:tcW w:w="4785" w:type="dxa"/>
          </w:tcPr>
          <w:p w14:paraId="446AA37A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выписал, замерз, куплю, забыт                           </w:t>
            </w:r>
          </w:p>
        </w:tc>
        <w:tc>
          <w:tcPr>
            <w:tcW w:w="4786" w:type="dxa"/>
          </w:tcPr>
          <w:p w14:paraId="4A0E5723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одет, смел, съел, сходите                                     </w:t>
            </w:r>
          </w:p>
        </w:tc>
      </w:tr>
      <w:tr w:rsidR="002413C7" w14:paraId="3A93E135" w14:textId="77777777" w:rsidTr="002413C7">
        <w:tc>
          <w:tcPr>
            <w:tcW w:w="4785" w:type="dxa"/>
          </w:tcPr>
          <w:p w14:paraId="4415A804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построен, нарисовала, берег, сшит</w:t>
            </w:r>
          </w:p>
        </w:tc>
        <w:tc>
          <w:tcPr>
            <w:tcW w:w="4786" w:type="dxa"/>
          </w:tcPr>
          <w:p w14:paraId="0DDB8BEE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выдержишь, дам, отбил, сотри</w:t>
            </w:r>
          </w:p>
        </w:tc>
      </w:tr>
    </w:tbl>
    <w:p w14:paraId="56338D7D" w14:textId="77777777"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От каких глаголов нельзя образовать форму 1-го лица настоящего или будущего времени?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13C7" w14:paraId="7815647C" w14:textId="77777777" w:rsidTr="002413C7">
        <w:tc>
          <w:tcPr>
            <w:tcW w:w="2392" w:type="dxa"/>
          </w:tcPr>
          <w:p w14:paraId="12C7C915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бежать              </w:t>
            </w:r>
          </w:p>
        </w:tc>
        <w:tc>
          <w:tcPr>
            <w:tcW w:w="2393" w:type="dxa"/>
          </w:tcPr>
          <w:p w14:paraId="1579E7D9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победить                     </w:t>
            </w:r>
          </w:p>
        </w:tc>
        <w:tc>
          <w:tcPr>
            <w:tcW w:w="2393" w:type="dxa"/>
          </w:tcPr>
          <w:p w14:paraId="00C032AC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бриться                            </w:t>
            </w:r>
          </w:p>
        </w:tc>
        <w:tc>
          <w:tcPr>
            <w:tcW w:w="2393" w:type="dxa"/>
          </w:tcPr>
          <w:p w14:paraId="6864A4DB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мурлыкать</w:t>
            </w:r>
          </w:p>
        </w:tc>
      </w:tr>
    </w:tbl>
    <w:p w14:paraId="67BCE92C" w14:textId="77777777"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4A2E33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6. ПРИЧАСТИЕ И ДЕЕПРИЧАСТИЕ </w:t>
      </w:r>
    </w:p>
    <w:p w14:paraId="19DB45FA" w14:textId="77777777" w:rsidR="002413C7" w:rsidRPr="0091117A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причастиями?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413C7" w14:paraId="1B5F44FD" w14:textId="77777777" w:rsidTr="002413C7">
        <w:tc>
          <w:tcPr>
            <w:tcW w:w="9571" w:type="dxa"/>
          </w:tcPr>
          <w:p w14:paraId="0C184D6F" w14:textId="77777777"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перевернув, посидев, невпопад, раскидистый     </w:t>
            </w:r>
          </w:p>
        </w:tc>
      </w:tr>
      <w:tr w:rsidR="002413C7" w14:paraId="0EC19528" w14:textId="77777777" w:rsidTr="002413C7">
        <w:tc>
          <w:tcPr>
            <w:tcW w:w="9571" w:type="dxa"/>
          </w:tcPr>
          <w:p w14:paraId="30E65116" w14:textId="77777777"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перепрыгнувший, решаемый, вынув, несчастный</w:t>
            </w:r>
          </w:p>
        </w:tc>
      </w:tr>
      <w:tr w:rsidR="002413C7" w14:paraId="65A9E9B8" w14:textId="77777777" w:rsidTr="002413C7">
        <w:tc>
          <w:tcPr>
            <w:tcW w:w="9571" w:type="dxa"/>
          </w:tcPr>
          <w:p w14:paraId="3383E30B" w14:textId="77777777"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гонимый, затемнена, нагретая, назначено               </w:t>
            </w:r>
          </w:p>
        </w:tc>
      </w:tr>
      <w:tr w:rsidR="002413C7" w14:paraId="190AF609" w14:textId="77777777" w:rsidTr="002413C7">
        <w:tc>
          <w:tcPr>
            <w:tcW w:w="9571" w:type="dxa"/>
          </w:tcPr>
          <w:p w14:paraId="4278380C" w14:textId="77777777"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разделенный, держащий, расставаясь, увлекая</w:t>
            </w:r>
          </w:p>
        </w:tc>
      </w:tr>
    </w:tbl>
    <w:p w14:paraId="548D6A4B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Во всех словах строчки в суффиксе пишется буква 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1117A" w14:paraId="6A86E47E" w14:textId="77777777" w:rsidTr="0091117A">
        <w:tc>
          <w:tcPr>
            <w:tcW w:w="9571" w:type="dxa"/>
          </w:tcPr>
          <w:p w14:paraId="5033B3D5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расстрел...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дремл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леле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...л,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хвал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1117A" w14:paraId="0556416C" w14:textId="77777777" w:rsidTr="0091117A">
        <w:tc>
          <w:tcPr>
            <w:tcW w:w="9571" w:type="dxa"/>
          </w:tcPr>
          <w:p w14:paraId="53F8A81D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почу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...в, пил...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...в</w:t>
            </w:r>
          </w:p>
        </w:tc>
      </w:tr>
      <w:tr w:rsidR="0091117A" w14:paraId="1B1C23F9" w14:textId="77777777" w:rsidTr="0091117A">
        <w:tc>
          <w:tcPr>
            <w:tcW w:w="9571" w:type="dxa"/>
          </w:tcPr>
          <w:p w14:paraId="59187A64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прола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...л,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прома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вшись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стел...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91117A" w14:paraId="1845ABC3" w14:textId="77777777" w:rsidTr="0091117A">
        <w:tc>
          <w:tcPr>
            <w:tcW w:w="9571" w:type="dxa"/>
          </w:tcPr>
          <w:p w14:paraId="219CD28A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вид..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чу..л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просе...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затее...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</w:p>
        </w:tc>
      </w:tr>
    </w:tbl>
    <w:p w14:paraId="43DB1116" w14:textId="77777777" w:rsidR="00520308" w:rsidRPr="007F5BEA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2B4A24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7. НАРЕЧИЕ </w:t>
      </w:r>
    </w:p>
    <w:p w14:paraId="05C8160E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на конце пишется 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1117A" w14:paraId="389D1D21" w14:textId="77777777" w:rsidTr="0091117A">
        <w:tc>
          <w:tcPr>
            <w:tcW w:w="2392" w:type="dxa"/>
          </w:tcPr>
          <w:p w14:paraId="6802DBCB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вправ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</w:t>
            </w:r>
          </w:p>
        </w:tc>
        <w:tc>
          <w:tcPr>
            <w:tcW w:w="2393" w:type="dxa"/>
          </w:tcPr>
          <w:p w14:paraId="50B6EA3D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сначал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      </w:t>
            </w:r>
          </w:p>
        </w:tc>
        <w:tc>
          <w:tcPr>
            <w:tcW w:w="2393" w:type="dxa"/>
          </w:tcPr>
          <w:p w14:paraId="14450ACB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занов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    </w:t>
            </w:r>
          </w:p>
        </w:tc>
        <w:tc>
          <w:tcPr>
            <w:tcW w:w="2393" w:type="dxa"/>
          </w:tcPr>
          <w:p w14:paraId="37BBBF0D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запрост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14:paraId="7E7358CC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варианте наречие пишется через дефис?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1117A" w14:paraId="1CFD5797" w14:textId="77777777" w:rsidTr="0091117A">
        <w:tc>
          <w:tcPr>
            <w:tcW w:w="2392" w:type="dxa"/>
          </w:tcPr>
          <w:p w14:paraId="2A2273D6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трое                 </w:t>
            </w:r>
          </w:p>
        </w:tc>
        <w:tc>
          <w:tcPr>
            <w:tcW w:w="2393" w:type="dxa"/>
          </w:tcPr>
          <w:p w14:paraId="06C2979C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третьих                  </w:t>
            </w:r>
          </w:p>
        </w:tc>
        <w:tc>
          <w:tcPr>
            <w:tcW w:w="2393" w:type="dxa"/>
          </w:tcPr>
          <w:p w14:paraId="723EFE5B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в...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догонку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2393" w:type="dxa"/>
          </w:tcPr>
          <w:p w14:paraId="75B0DC38" w14:textId="77777777"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начале подумай</w:t>
            </w:r>
          </w:p>
        </w:tc>
      </w:tr>
    </w:tbl>
    <w:p w14:paraId="3E161073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варианте наречие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D6313" w14:paraId="2308E13C" w14:textId="77777777" w:rsidTr="009D6313">
        <w:tc>
          <w:tcPr>
            <w:tcW w:w="2392" w:type="dxa"/>
          </w:tcPr>
          <w:p w14:paraId="6F81E863" w14:textId="77777777"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правду важный          </w:t>
            </w:r>
          </w:p>
        </w:tc>
        <w:tc>
          <w:tcPr>
            <w:tcW w:w="2393" w:type="dxa"/>
          </w:tcPr>
          <w:p w14:paraId="65BD0B49" w14:textId="77777777"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по...одиночке              </w:t>
            </w:r>
          </w:p>
        </w:tc>
        <w:tc>
          <w:tcPr>
            <w:tcW w:w="2393" w:type="dxa"/>
          </w:tcPr>
          <w:p w14:paraId="2066C9F6" w14:textId="77777777"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сдал во...время                      </w:t>
            </w:r>
          </w:p>
        </w:tc>
        <w:tc>
          <w:tcPr>
            <w:tcW w:w="2393" w:type="dxa"/>
          </w:tcPr>
          <w:p w14:paraId="225E9F10" w14:textId="77777777" w:rsidR="009D6313" w:rsidRPr="00F4032E" w:rsidRDefault="009D6313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на...лету</w:t>
            </w:r>
          </w:p>
        </w:tc>
      </w:tr>
    </w:tbl>
    <w:p w14:paraId="26B58C05" w14:textId="77777777" w:rsidR="0091117A" w:rsidRDefault="0091117A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C971C3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lastRenderedPageBreak/>
        <w:t>8. ПРАВОПИСАНИЕ Н И НН В РАЗНЫХ ЧАСТЯХ РЕЧИ</w:t>
      </w:r>
    </w:p>
    <w:p w14:paraId="541E066D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одна 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032E" w14:paraId="707835AA" w14:textId="77777777" w:rsidTr="00F4032E">
        <w:tc>
          <w:tcPr>
            <w:tcW w:w="4785" w:type="dxa"/>
          </w:tcPr>
          <w:p w14:paraId="1EE97378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закопчен...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стены   </w:t>
            </w:r>
          </w:p>
        </w:tc>
        <w:tc>
          <w:tcPr>
            <w:tcW w:w="4786" w:type="dxa"/>
          </w:tcPr>
          <w:p w14:paraId="7CFF7D56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неждан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4032E" w14:paraId="61DFD5F2" w14:textId="77777777" w:rsidTr="00F4032E">
        <w:tc>
          <w:tcPr>
            <w:tcW w:w="4785" w:type="dxa"/>
          </w:tcPr>
          <w:p w14:paraId="4EAFAA7A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трава подстрижен...а   </w:t>
            </w:r>
          </w:p>
        </w:tc>
        <w:tc>
          <w:tcPr>
            <w:tcW w:w="4786" w:type="dxa"/>
          </w:tcPr>
          <w:p w14:paraId="442BDD91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слышан...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мною история</w:t>
            </w:r>
          </w:p>
        </w:tc>
      </w:tr>
    </w:tbl>
    <w:p w14:paraId="631F8FAF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пишется НН?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032E" w14:paraId="4F434B32" w14:textId="77777777" w:rsidTr="00F4032E">
        <w:tc>
          <w:tcPr>
            <w:tcW w:w="4785" w:type="dxa"/>
          </w:tcPr>
          <w:p w14:paraId="4CD8268F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ранен...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боец     </w:t>
            </w:r>
          </w:p>
        </w:tc>
        <w:tc>
          <w:tcPr>
            <w:tcW w:w="4786" w:type="dxa"/>
          </w:tcPr>
          <w:p w14:paraId="1B4C0AB4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юн...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возраст       </w:t>
            </w:r>
          </w:p>
        </w:tc>
      </w:tr>
      <w:tr w:rsidR="00F4032E" w14:paraId="3F79DC00" w14:textId="77777777" w:rsidTr="00F4032E">
        <w:tc>
          <w:tcPr>
            <w:tcW w:w="4785" w:type="dxa"/>
          </w:tcPr>
          <w:p w14:paraId="63A892A8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кожан...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кресло        </w:t>
            </w:r>
          </w:p>
        </w:tc>
        <w:tc>
          <w:tcPr>
            <w:tcW w:w="4786" w:type="dxa"/>
          </w:tcPr>
          <w:p w14:paraId="550F1A89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воспитан...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</w:tbl>
    <w:p w14:paraId="40F9CADC" w14:textId="77777777" w:rsid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9E8321D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9. ПРАВОПИСАНИЕ СЛОЖНЫХ СЛОВ</w:t>
      </w:r>
    </w:p>
    <w:p w14:paraId="6BD7545B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В каком ряду все слова пишутся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032E" w:rsidRPr="00F4032E" w14:paraId="3550B206" w14:textId="77777777" w:rsidTr="00F4032E">
        <w:tc>
          <w:tcPr>
            <w:tcW w:w="9571" w:type="dxa"/>
          </w:tcPr>
          <w:p w14:paraId="3ECC0E63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(ново)сибирский, (глухо)немой, (выше)указанный</w:t>
            </w:r>
          </w:p>
        </w:tc>
      </w:tr>
      <w:tr w:rsidR="00F4032E" w:rsidRPr="00F4032E" w14:paraId="365DBE7B" w14:textId="77777777" w:rsidTr="00F4032E">
        <w:tc>
          <w:tcPr>
            <w:tcW w:w="9571" w:type="dxa"/>
          </w:tcPr>
          <w:p w14:paraId="73CA63A6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(плохо)скрываемый, (всемирно)известный, (мало)пригодный для жизни</w:t>
            </w:r>
          </w:p>
        </w:tc>
      </w:tr>
      <w:tr w:rsidR="00F4032E" w:rsidRPr="00F4032E" w14:paraId="41C07455" w14:textId="77777777" w:rsidTr="00F4032E">
        <w:tc>
          <w:tcPr>
            <w:tcW w:w="9571" w:type="dxa"/>
          </w:tcPr>
          <w:p w14:paraId="4561532B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(дико)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растущий,(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близ)лежащий, (ясно)видящий</w:t>
            </w:r>
          </w:p>
        </w:tc>
      </w:tr>
      <w:tr w:rsidR="00F4032E" w:rsidRPr="00F4032E" w14:paraId="0359E0CB" w14:textId="77777777" w:rsidTr="00F4032E">
        <w:tc>
          <w:tcPr>
            <w:tcW w:w="9571" w:type="dxa"/>
          </w:tcPr>
          <w:p w14:paraId="0F3BC74F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(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пепельно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)серый, (выпукло)вогнутый, (исторически)значимый</w:t>
            </w:r>
          </w:p>
        </w:tc>
      </w:tr>
    </w:tbl>
    <w:p w14:paraId="2A117CFA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Укажите номер предложения, в котором выделенное слово пишется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032E" w:rsidRPr="00F4032E" w14:paraId="64C51CE8" w14:textId="77777777" w:rsidTr="00F4032E">
        <w:tc>
          <w:tcPr>
            <w:tcW w:w="9571" w:type="dxa"/>
          </w:tcPr>
          <w:p w14:paraId="7BF44341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Я пройду тихонько (В)ДОЛЬ забора.</w:t>
            </w:r>
          </w:p>
        </w:tc>
      </w:tr>
      <w:tr w:rsidR="00F4032E" w:rsidRPr="00F4032E" w14:paraId="1796BE09" w14:textId="77777777" w:rsidTr="00F4032E">
        <w:tc>
          <w:tcPr>
            <w:tcW w:w="9571" w:type="dxa"/>
          </w:tcPr>
          <w:p w14:paraId="78F2D9B4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Самые высокие порывы человеческой души связаны с чувством Родины, которое ВРЯД(ЛИ)можно выразить обычными словами.</w:t>
            </w:r>
          </w:p>
        </w:tc>
      </w:tr>
      <w:tr w:rsidR="00F4032E" w:rsidRPr="00F4032E" w14:paraId="1A675020" w14:textId="77777777" w:rsidTr="00F4032E">
        <w:tc>
          <w:tcPr>
            <w:tcW w:w="9571" w:type="dxa"/>
          </w:tcPr>
          <w:p w14:paraId="0D052BA0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(ПО)ВИДИМОМУ, наша поездка приближалась к концу.</w:t>
            </w:r>
          </w:p>
        </w:tc>
      </w:tr>
      <w:tr w:rsidR="00F4032E" w:rsidRPr="00F4032E" w14:paraId="3C50D4A6" w14:textId="77777777" w:rsidTr="00F4032E">
        <w:tc>
          <w:tcPr>
            <w:tcW w:w="9571" w:type="dxa"/>
          </w:tcPr>
          <w:p w14:paraId="08799B8B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Я молчу, глядя (В)ДАЛЬ моря.</w:t>
            </w:r>
          </w:p>
        </w:tc>
      </w:tr>
    </w:tbl>
    <w:p w14:paraId="03FAC424" w14:textId="77777777"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4358C4" w14:textId="77777777"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II. СЛУЖЕБНЫЕ ЧАСТИ РЕЧИ</w:t>
      </w:r>
    </w:p>
    <w:p w14:paraId="20B1402E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1. ПРЕДЛОГ </w:t>
      </w:r>
    </w:p>
    <w:p w14:paraId="4AF7EA8B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Укажите предлоги, которые пишутся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4032E" w14:paraId="02953B5E" w14:textId="77777777" w:rsidTr="00F4032E">
        <w:tc>
          <w:tcPr>
            <w:tcW w:w="3190" w:type="dxa"/>
          </w:tcPr>
          <w:p w14:paraId="23EDBB6D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(в)близи      </w:t>
            </w:r>
          </w:p>
        </w:tc>
        <w:tc>
          <w:tcPr>
            <w:tcW w:w="3190" w:type="dxa"/>
          </w:tcPr>
          <w:p w14:paraId="723C11C5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из(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за)   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91" w:type="dxa"/>
          </w:tcPr>
          <w:p w14:paraId="0582B638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5) (по)мере     </w:t>
            </w:r>
          </w:p>
        </w:tc>
      </w:tr>
      <w:tr w:rsidR="00F4032E" w14:paraId="05FD76C0" w14:textId="77777777" w:rsidTr="00F4032E">
        <w:tc>
          <w:tcPr>
            <w:tcW w:w="3190" w:type="dxa"/>
          </w:tcPr>
          <w:p w14:paraId="32134164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(в)продолжение</w:t>
            </w:r>
          </w:p>
        </w:tc>
        <w:tc>
          <w:tcPr>
            <w:tcW w:w="3190" w:type="dxa"/>
          </w:tcPr>
          <w:p w14:paraId="27C074AB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(на)встречу   </w:t>
            </w:r>
          </w:p>
        </w:tc>
        <w:tc>
          <w:tcPr>
            <w:tcW w:w="3191" w:type="dxa"/>
          </w:tcPr>
          <w:p w14:paraId="1D489EB6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6) (в)следствие</w:t>
            </w:r>
          </w:p>
        </w:tc>
      </w:tr>
    </w:tbl>
    <w:p w14:paraId="67C153ED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2. В каком 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>предложении  выделенное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слово является предлогом и пишется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032E" w:rsidRPr="00F4032E" w14:paraId="4C33A839" w14:textId="77777777" w:rsidTr="00F4032E">
        <w:tc>
          <w:tcPr>
            <w:tcW w:w="9571" w:type="dxa"/>
          </w:tcPr>
          <w:p w14:paraId="7EBDA36E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(В)ТЕЧЕНИЕ всего пути он хранил молчание.</w:t>
            </w:r>
          </w:p>
        </w:tc>
      </w:tr>
      <w:tr w:rsidR="00F4032E" w:rsidRPr="00F4032E" w14:paraId="6FE2B6AF" w14:textId="77777777" w:rsidTr="00F4032E">
        <w:tc>
          <w:tcPr>
            <w:tcW w:w="9571" w:type="dxa"/>
          </w:tcPr>
          <w:p w14:paraId="74C976E2" w14:textId="77777777"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Что вы имеете В(ВИДУ)?</w:t>
            </w:r>
          </w:p>
        </w:tc>
      </w:tr>
      <w:tr w:rsidR="00F4032E" w:rsidRPr="00F4032E" w14:paraId="4970F664" w14:textId="77777777" w:rsidTr="00F4032E">
        <w:tc>
          <w:tcPr>
            <w:tcW w:w="9571" w:type="dxa"/>
          </w:tcPr>
          <w:p w14:paraId="678737B5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Плавать в этой реке опасно (В)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СЛЕДСТВИЕ  быстрого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течения и водоворотов.</w:t>
            </w:r>
          </w:p>
        </w:tc>
      </w:tr>
      <w:tr w:rsidR="00F4032E" w:rsidRPr="00F4032E" w14:paraId="301ABD98" w14:textId="77777777" w:rsidTr="00F4032E">
        <w:tc>
          <w:tcPr>
            <w:tcW w:w="9571" w:type="dxa"/>
          </w:tcPr>
          <w:p w14:paraId="0DA939CA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(В)ПРОДОЛЖЕНИЕ разговора малыш с интересом посматривал на взрослых.</w:t>
            </w:r>
          </w:p>
        </w:tc>
      </w:tr>
    </w:tbl>
    <w:p w14:paraId="0CE84770" w14:textId="77777777"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0957A6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2. СОЮЗ </w:t>
      </w:r>
    </w:p>
    <w:p w14:paraId="6F744B7A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Отметьте предложения, в которых слова пишутся раздельно.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032E" w:rsidRPr="00F4032E" w14:paraId="69275C1A" w14:textId="77777777" w:rsidTr="00F4032E">
        <w:tc>
          <w:tcPr>
            <w:tcW w:w="9571" w:type="dxa"/>
          </w:tcPr>
          <w:p w14:paraId="5B806ECC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Что(б) других учить, надо свой разум наточить.</w:t>
            </w:r>
          </w:p>
        </w:tc>
      </w:tr>
      <w:tr w:rsidR="00F4032E" w:rsidRPr="00F4032E" w14:paraId="32E99832" w14:textId="77777777" w:rsidTr="00F4032E">
        <w:tc>
          <w:tcPr>
            <w:tcW w:w="9571" w:type="dxa"/>
          </w:tcPr>
          <w:p w14:paraId="2605430A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И что(бы) она ни делала, всё выходило красиво.</w:t>
            </w:r>
          </w:p>
        </w:tc>
      </w:tr>
      <w:tr w:rsidR="00F4032E" w:rsidRPr="00F4032E" w14:paraId="4CC26C4D" w14:textId="77777777" w:rsidTr="00F4032E">
        <w:tc>
          <w:tcPr>
            <w:tcW w:w="9571" w:type="dxa"/>
          </w:tcPr>
          <w:p w14:paraId="46808D88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Что(бы) ни произошло, можешь на меня рассчитывать.</w:t>
            </w:r>
          </w:p>
        </w:tc>
      </w:tr>
      <w:tr w:rsidR="00F4032E" w:rsidRPr="00F4032E" w14:paraId="772D7CED" w14:textId="77777777" w:rsidTr="00F4032E">
        <w:tc>
          <w:tcPr>
            <w:tcW w:w="9571" w:type="dxa"/>
          </w:tcPr>
          <w:p w14:paraId="59C1B444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Что(бы) узнать человека, надо с ним пуд соли съесть.</w:t>
            </w:r>
          </w:p>
        </w:tc>
      </w:tr>
    </w:tbl>
    <w:p w14:paraId="271E8357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оба выделенных слова пишутся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032E" w:rsidRPr="00F4032E" w14:paraId="423FE2FD" w14:textId="77777777" w:rsidTr="00F4032E">
        <w:tc>
          <w:tcPr>
            <w:tcW w:w="9571" w:type="dxa"/>
          </w:tcPr>
          <w:p w14:paraId="58A1622B" w14:textId="77777777"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Глаза ломило, будто КТО(ТО) нажимал на них (ПО)ВЕРХ век пальцами.</w:t>
            </w:r>
          </w:p>
        </w:tc>
      </w:tr>
      <w:tr w:rsidR="00F4032E" w:rsidRPr="00F4032E" w14:paraId="505E2E21" w14:textId="77777777" w:rsidTr="00F4032E">
        <w:tc>
          <w:tcPr>
            <w:tcW w:w="9571" w:type="dxa"/>
          </w:tcPr>
          <w:p w14:paraId="27F3D5CF" w14:textId="77777777"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(В)ДАЛИ шёл теплоход, и (ОТ)ТУДА доносилась тихая музыка.</w:t>
            </w:r>
          </w:p>
        </w:tc>
      </w:tr>
      <w:tr w:rsidR="00F4032E" w:rsidRPr="00F4032E" w14:paraId="0AD55ADC" w14:textId="77777777" w:rsidTr="00F4032E">
        <w:tc>
          <w:tcPr>
            <w:tcW w:w="9571" w:type="dxa"/>
          </w:tcPr>
          <w:p w14:paraId="481C9037" w14:textId="77777777"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Подбородок его выступал очень далеко вперёд, ТАК(ЧТО) он всякий раз закрывал его платком, ЧТО(БЫ) не заплевать.</w:t>
            </w:r>
          </w:p>
        </w:tc>
      </w:tr>
      <w:tr w:rsidR="00F4032E" w:rsidRPr="00F4032E" w14:paraId="6F218BAB" w14:textId="77777777" w:rsidTr="00F4032E">
        <w:tc>
          <w:tcPr>
            <w:tcW w:w="9571" w:type="dxa"/>
          </w:tcPr>
          <w:p w14:paraId="360B6B56" w14:textId="77777777"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Молчаливо и КАК(ТО) иначе, чем днём, стояли (МНОГО)ОКОННЫЕ дома с их обитателями.</w:t>
            </w:r>
          </w:p>
        </w:tc>
      </w:tr>
    </w:tbl>
    <w:p w14:paraId="74F81F9F" w14:textId="77777777" w:rsidR="00F4032E" w:rsidRPr="00F4032E" w:rsidRDefault="00F4032E" w:rsidP="008C4A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E20461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3. ЧАСТИЦА</w:t>
      </w:r>
    </w:p>
    <w:p w14:paraId="12CEF38E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НЕ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032E" w14:paraId="554885EF" w14:textId="77777777" w:rsidTr="00F4032E">
        <w:tc>
          <w:tcPr>
            <w:tcW w:w="4785" w:type="dxa"/>
          </w:tcPr>
          <w:p w14:paraId="28623ADF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(не)прерывное (не)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домогание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4786" w:type="dxa"/>
          </w:tcPr>
          <w:p w14:paraId="5B793DE6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(не)вежда                                                                      </w:t>
            </w:r>
          </w:p>
        </w:tc>
      </w:tr>
      <w:tr w:rsidR="00F4032E" w:rsidRPr="00F4032E" w14:paraId="395DC6CD" w14:textId="77777777" w:rsidTr="00F4032E">
        <w:tc>
          <w:tcPr>
            <w:tcW w:w="4785" w:type="dxa"/>
          </w:tcPr>
          <w:p w14:paraId="5A46F272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мне это вовсе (не)интересно</w:t>
            </w:r>
          </w:p>
        </w:tc>
        <w:tc>
          <w:tcPr>
            <w:tcW w:w="4786" w:type="dxa"/>
          </w:tcPr>
          <w:p w14:paraId="6ECFEA56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это было (не)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избежно</w:t>
            </w:r>
            <w:proofErr w:type="spellEnd"/>
          </w:p>
        </w:tc>
      </w:tr>
    </w:tbl>
    <w:p w14:paraId="5DA06D21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НИ пишется в предложении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032E" w:rsidRPr="00F4032E" w14:paraId="5CDA77AD" w14:textId="77777777" w:rsidTr="00F4032E">
        <w:tc>
          <w:tcPr>
            <w:tcW w:w="9571" w:type="dxa"/>
          </w:tcPr>
          <w:p w14:paraId="6E876FD7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мы одни обсуждали происшествие.</w:t>
            </w:r>
          </w:p>
        </w:tc>
      </w:tr>
      <w:tr w:rsidR="00F4032E" w:rsidRPr="00F4032E" w14:paraId="3528C16B" w14:textId="77777777" w:rsidTr="00F4032E">
        <w:tc>
          <w:tcPr>
            <w:tcW w:w="9571" w:type="dxa"/>
          </w:tcPr>
          <w:p w14:paraId="442E0954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Татаринов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мог внутренне не согласиться с тем, что сказанное вполне справедливо.</w:t>
            </w:r>
          </w:p>
        </w:tc>
      </w:tr>
      <w:tr w:rsidR="00F4032E" w:rsidRPr="00F4032E" w14:paraId="10DCB8B9" w14:textId="77777777" w:rsidTr="00F4032E">
        <w:tc>
          <w:tcPr>
            <w:tcW w:w="9571" w:type="dxa"/>
          </w:tcPr>
          <w:p w14:paraId="779100E8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Как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стремились мы быть первыми, но не смогли преодолеть препятствия.</w:t>
            </w:r>
          </w:p>
        </w:tc>
      </w:tr>
      <w:tr w:rsidR="00F4032E" w:rsidRPr="00F4032E" w14:paraId="73952D23" w14:textId="77777777" w:rsidTr="00F4032E">
        <w:tc>
          <w:tcPr>
            <w:tcW w:w="9571" w:type="dxa"/>
          </w:tcPr>
          <w:p w14:paraId="7EA74F2B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Он был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только музыкант, но и композитор.</w:t>
            </w:r>
          </w:p>
        </w:tc>
      </w:tr>
    </w:tbl>
    <w:p w14:paraId="3CF1961F" w14:textId="77777777"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18E739" w14:textId="77777777"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III. ОРФОГРАФИЯ</w:t>
      </w:r>
    </w:p>
    <w:p w14:paraId="256B45E2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</w:t>
      </w:r>
      <w:r w:rsidRPr="00F641C8">
        <w:rPr>
          <w:rFonts w:ascii="Times New Roman" w:hAnsi="Times New Roman" w:cs="Times New Roman"/>
          <w:b/>
          <w:i/>
          <w:sz w:val="24"/>
          <w:szCs w:val="24"/>
        </w:rPr>
        <w:t>. В каком ряду во всех словах пропущены двойные согласные?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032E" w:rsidRPr="00F4032E" w14:paraId="5E5ABF2D" w14:textId="77777777" w:rsidTr="00F4032E">
        <w:tc>
          <w:tcPr>
            <w:tcW w:w="4785" w:type="dxa"/>
          </w:tcPr>
          <w:p w14:paraId="1F64B037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ко…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га…</w:t>
            </w:r>
            <w:proofErr w:type="spellStart"/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ерея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дра</w:t>
            </w:r>
            <w:proofErr w:type="spellEnd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…а                               </w:t>
            </w:r>
          </w:p>
        </w:tc>
        <w:tc>
          <w:tcPr>
            <w:tcW w:w="4786" w:type="dxa"/>
          </w:tcPr>
          <w:p w14:paraId="74C901E6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а…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юминий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отность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 ре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урс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F4032E" w:rsidRPr="00F4032E" w14:paraId="507D22E2" w14:textId="77777777" w:rsidTr="00F4032E">
        <w:tc>
          <w:tcPr>
            <w:tcW w:w="4785" w:type="dxa"/>
          </w:tcPr>
          <w:p w14:paraId="5A650D78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ба…он,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режи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…ер, пре…а</w:t>
            </w:r>
          </w:p>
        </w:tc>
        <w:tc>
          <w:tcPr>
            <w:tcW w:w="4786" w:type="dxa"/>
          </w:tcPr>
          <w:p w14:paraId="71C2928D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а…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отация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моногра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...а,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еренцировать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BB01516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слове на месте пропуска пишется 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2355"/>
        <w:gridCol w:w="2511"/>
        <w:gridCol w:w="2350"/>
      </w:tblGrid>
      <w:tr w:rsidR="00F4032E" w:rsidRPr="00F4032E" w14:paraId="201E8731" w14:textId="77777777" w:rsidTr="00F4032E">
        <w:tc>
          <w:tcPr>
            <w:tcW w:w="2392" w:type="dxa"/>
          </w:tcPr>
          <w:p w14:paraId="5D25D6CA" w14:textId="77777777"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ж._лоб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393" w:type="dxa"/>
          </w:tcPr>
          <w:p w14:paraId="0FADEF82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._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393" w:type="dxa"/>
          </w:tcPr>
          <w:p w14:paraId="1ECA05D3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ц._коль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   </w:t>
            </w:r>
          </w:p>
        </w:tc>
        <w:tc>
          <w:tcPr>
            <w:tcW w:w="2393" w:type="dxa"/>
          </w:tcPr>
          <w:p w14:paraId="474E40F3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_.пот</w:t>
            </w:r>
            <w:proofErr w:type="spellEnd"/>
            <w:proofErr w:type="gramEnd"/>
          </w:p>
        </w:tc>
      </w:tr>
    </w:tbl>
    <w:p w14:paraId="4E351F44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ряду во всех словах пропущена буква 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032E" w:rsidRPr="00F4032E" w14:paraId="21F01880" w14:textId="77777777" w:rsidTr="00F4032E">
        <w:tc>
          <w:tcPr>
            <w:tcW w:w="9571" w:type="dxa"/>
          </w:tcPr>
          <w:p w14:paraId="66FD63F2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препод...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пол...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гается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упр...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щать                 </w:t>
            </w:r>
          </w:p>
        </w:tc>
      </w:tr>
      <w:tr w:rsidR="00F4032E" w:rsidRPr="00F4032E" w14:paraId="056703F2" w14:textId="77777777" w:rsidTr="00F4032E">
        <w:tc>
          <w:tcPr>
            <w:tcW w:w="9571" w:type="dxa"/>
          </w:tcPr>
          <w:p w14:paraId="12E8BB52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влять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предназн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дек...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</w:tr>
      <w:tr w:rsidR="00F4032E" w:rsidRPr="00F4032E" w14:paraId="49B8F7B7" w14:textId="77777777" w:rsidTr="00F4032E">
        <w:tc>
          <w:tcPr>
            <w:tcW w:w="9571" w:type="dxa"/>
          </w:tcPr>
          <w:p w14:paraId="5C0F1582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д...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роженька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ф...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нтазия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боратория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4032E" w:rsidRPr="00F4032E" w14:paraId="2B7466D1" w14:textId="77777777" w:rsidTr="00F4032E">
        <w:tc>
          <w:tcPr>
            <w:tcW w:w="9571" w:type="dxa"/>
          </w:tcPr>
          <w:p w14:paraId="5803F900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пригл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   </w:t>
            </w:r>
          </w:p>
        </w:tc>
      </w:tr>
    </w:tbl>
    <w:p w14:paraId="2B993665" w14:textId="77777777"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 Какой ряд состоит из слов, в которых пропущены только чередующиеся безударные гласные корня?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032E" w:rsidRPr="00F4032E" w14:paraId="3BA3FEAF" w14:textId="77777777" w:rsidTr="00F4032E">
        <w:tc>
          <w:tcPr>
            <w:tcW w:w="9571" w:type="dxa"/>
          </w:tcPr>
          <w:p w14:paraId="2FC88BB2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сокр...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р...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скошный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избирательная к…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мпания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F4032E" w:rsidRPr="00F4032E" w14:paraId="2EE4781C" w14:textId="77777777" w:rsidTr="00F4032E">
        <w:tc>
          <w:tcPr>
            <w:tcW w:w="9571" w:type="dxa"/>
          </w:tcPr>
          <w:p w14:paraId="1D6E634E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proofErr w:type="spellEnd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сль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безотл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гательный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032E" w:rsidRPr="00F4032E" w14:paraId="7CE7256F" w14:textId="77777777" w:rsidTr="00F4032E">
        <w:tc>
          <w:tcPr>
            <w:tcW w:w="9571" w:type="dxa"/>
          </w:tcPr>
          <w:p w14:paraId="0DE09CAC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благосл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...вить,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ди...гональ                          </w:t>
            </w:r>
          </w:p>
        </w:tc>
      </w:tr>
      <w:tr w:rsidR="00F4032E" w:rsidRPr="00F4032E" w14:paraId="2AF513DD" w14:textId="77777777" w:rsidTr="00F4032E">
        <w:tc>
          <w:tcPr>
            <w:tcW w:w="9571" w:type="dxa"/>
          </w:tcPr>
          <w:p w14:paraId="4A9400F2" w14:textId="77777777"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жительно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...стать,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п...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норама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707D7DC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5. В каком слове пишется приставка ПРЕ-?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4032E" w14:paraId="5081ABB4" w14:textId="77777777" w:rsidTr="00F4032E">
        <w:tc>
          <w:tcPr>
            <w:tcW w:w="2392" w:type="dxa"/>
          </w:tcPr>
          <w:p w14:paraId="22F0CCD8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брежный</w:t>
            </w:r>
            <w:proofErr w:type="spellEnd"/>
          </w:p>
        </w:tc>
        <w:tc>
          <w:tcPr>
            <w:tcW w:w="2393" w:type="dxa"/>
          </w:tcPr>
          <w:p w14:paraId="0AEF3D9C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пр…остановиться</w:t>
            </w:r>
          </w:p>
        </w:tc>
        <w:tc>
          <w:tcPr>
            <w:tcW w:w="2393" w:type="dxa"/>
          </w:tcPr>
          <w:p w14:paraId="171B338F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пр…прятать</w:t>
            </w:r>
          </w:p>
        </w:tc>
        <w:tc>
          <w:tcPr>
            <w:tcW w:w="2393" w:type="dxa"/>
          </w:tcPr>
          <w:p w14:paraId="0995BD09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пр…увеличить</w:t>
            </w:r>
          </w:p>
        </w:tc>
      </w:tr>
    </w:tbl>
    <w:p w14:paraId="19A50364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6. В каком слове приставка оканчивается на глухую согласную?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032E" w14:paraId="1188CD30" w14:textId="77777777" w:rsidTr="00F4032E">
        <w:tc>
          <w:tcPr>
            <w:tcW w:w="4785" w:type="dxa"/>
          </w:tcPr>
          <w:p w14:paraId="6A7FD57D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пре…шествовать состязанию</w:t>
            </w:r>
          </w:p>
        </w:tc>
        <w:tc>
          <w:tcPr>
            <w:tcW w:w="4786" w:type="dxa"/>
          </w:tcPr>
          <w:p w14:paraId="452E0529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о…бежать от дома      </w:t>
            </w:r>
          </w:p>
        </w:tc>
      </w:tr>
      <w:tr w:rsidR="00F4032E" w14:paraId="27F58361" w14:textId="77777777" w:rsidTr="00F4032E">
        <w:tc>
          <w:tcPr>
            <w:tcW w:w="4785" w:type="dxa"/>
          </w:tcPr>
          <w:p w14:paraId="4834755E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по…толкнуть локтем      </w:t>
            </w:r>
          </w:p>
        </w:tc>
        <w:tc>
          <w:tcPr>
            <w:tcW w:w="4786" w:type="dxa"/>
          </w:tcPr>
          <w:p w14:paraId="1F876334" w14:textId="77777777"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на…писать адрес</w:t>
            </w:r>
          </w:p>
        </w:tc>
      </w:tr>
    </w:tbl>
    <w:p w14:paraId="10BDF0A4" w14:textId="77777777"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7. В каком ряду во всех словах на месте пропуска пишется Ъ?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20308" w:rsidRPr="00520308" w14:paraId="6EE28C5A" w14:textId="77777777" w:rsidTr="00520308">
        <w:tc>
          <w:tcPr>
            <w:tcW w:w="9571" w:type="dxa"/>
          </w:tcPr>
          <w:p w14:paraId="61C5733B" w14:textId="77777777"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 раз...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емный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без...ядерный,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изголов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...е</w:t>
            </w:r>
          </w:p>
        </w:tc>
      </w:tr>
      <w:tr w:rsidR="00520308" w:rsidRPr="00520308" w14:paraId="246184AF" w14:textId="77777777" w:rsidTr="00520308">
        <w:tc>
          <w:tcPr>
            <w:tcW w:w="9571" w:type="dxa"/>
          </w:tcPr>
          <w:p w14:paraId="042F4472" w14:textId="77777777"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в...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езжающий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из...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ятый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меж...этажный</w:t>
            </w:r>
          </w:p>
        </w:tc>
      </w:tr>
      <w:tr w:rsidR="00520308" w:rsidRPr="00520308" w14:paraId="4E4AF485" w14:textId="77777777" w:rsidTr="00520308">
        <w:tc>
          <w:tcPr>
            <w:tcW w:w="9571" w:type="dxa"/>
          </w:tcPr>
          <w:p w14:paraId="4C2BFB0D" w14:textId="77777777"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с...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емный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об...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ектив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двух...ярусный</w:t>
            </w:r>
          </w:p>
        </w:tc>
      </w:tr>
      <w:tr w:rsidR="00520308" w:rsidRPr="00520308" w14:paraId="2D027F37" w14:textId="77777777" w:rsidTr="00520308">
        <w:tc>
          <w:tcPr>
            <w:tcW w:w="9571" w:type="dxa"/>
          </w:tcPr>
          <w:p w14:paraId="2C936124" w14:textId="77777777"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необ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ятный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бул...</w:t>
            </w:r>
            <w:proofErr w:type="spellStart"/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кон...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юнктивит</w:t>
            </w:r>
            <w:proofErr w:type="spellEnd"/>
          </w:p>
        </w:tc>
      </w:tr>
    </w:tbl>
    <w:p w14:paraId="53D7325A" w14:textId="77777777" w:rsidR="00520308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B38A94" w14:textId="77777777" w:rsidR="002C034F" w:rsidRDefault="002C034F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8081C" w14:textId="77777777"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7DBC0ACA" w14:textId="77777777" w:rsidR="002C034F" w:rsidRPr="000B38B3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559"/>
      </w:tblGrid>
      <w:tr w:rsidR="002C034F" w14:paraId="0D07719B" w14:textId="77777777" w:rsidTr="002C034F">
        <w:tc>
          <w:tcPr>
            <w:tcW w:w="2660" w:type="dxa"/>
          </w:tcPr>
          <w:p w14:paraId="31F6D873" w14:textId="77777777"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"отлично"</w:t>
            </w:r>
          </w:p>
        </w:tc>
        <w:tc>
          <w:tcPr>
            <w:tcW w:w="1559" w:type="dxa"/>
          </w:tcPr>
          <w:p w14:paraId="65DA915C" w14:textId="77777777"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– 100 %</w:t>
            </w:r>
          </w:p>
        </w:tc>
      </w:tr>
      <w:tr w:rsidR="002C034F" w14:paraId="54E68F4A" w14:textId="77777777" w:rsidTr="002C034F">
        <w:tc>
          <w:tcPr>
            <w:tcW w:w="2660" w:type="dxa"/>
          </w:tcPr>
          <w:p w14:paraId="719E1275" w14:textId="77777777" w:rsidR="002C034F" w:rsidRDefault="002C034F" w:rsidP="0077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"хорошо"</w:t>
            </w:r>
          </w:p>
        </w:tc>
        <w:tc>
          <w:tcPr>
            <w:tcW w:w="1559" w:type="dxa"/>
          </w:tcPr>
          <w:p w14:paraId="583719D3" w14:textId="77777777" w:rsidR="002C034F" w:rsidRDefault="002C034F" w:rsidP="0077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89 %</w:t>
            </w:r>
          </w:p>
        </w:tc>
      </w:tr>
      <w:tr w:rsidR="002C034F" w14:paraId="7339F3ED" w14:textId="77777777" w:rsidTr="002C034F">
        <w:tc>
          <w:tcPr>
            <w:tcW w:w="2660" w:type="dxa"/>
          </w:tcPr>
          <w:p w14:paraId="2C13E958" w14:textId="77777777" w:rsidR="002C034F" w:rsidRDefault="002C034F" w:rsidP="0077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"удовлетворительно"</w:t>
            </w:r>
          </w:p>
        </w:tc>
        <w:tc>
          <w:tcPr>
            <w:tcW w:w="1559" w:type="dxa"/>
          </w:tcPr>
          <w:p w14:paraId="12EB982F" w14:textId="77777777" w:rsidR="002C034F" w:rsidRDefault="002C034F" w:rsidP="0077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60 – 77 %</w:t>
            </w:r>
          </w:p>
        </w:tc>
      </w:tr>
      <w:tr w:rsidR="002C034F" w14:paraId="3DB81D21" w14:textId="77777777" w:rsidTr="002C034F">
        <w:tc>
          <w:tcPr>
            <w:tcW w:w="2660" w:type="dxa"/>
          </w:tcPr>
          <w:p w14:paraId="114FB56D" w14:textId="77777777"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"неудовлетворительно"</w:t>
            </w:r>
          </w:p>
        </w:tc>
        <w:tc>
          <w:tcPr>
            <w:tcW w:w="1559" w:type="dxa"/>
          </w:tcPr>
          <w:p w14:paraId="39EFC07C" w14:textId="77777777"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менее 59 %</w:t>
            </w:r>
          </w:p>
        </w:tc>
      </w:tr>
    </w:tbl>
    <w:p w14:paraId="5B424AC9" w14:textId="77777777" w:rsidR="002C034F" w:rsidRDefault="002C034F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3BEC05" w14:textId="77777777" w:rsidR="00520308" w:rsidRPr="002C034F" w:rsidRDefault="00520308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</w:t>
      </w:r>
      <w:r w:rsidRPr="002C03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3</w:t>
      </w:r>
    </w:p>
    <w:p w14:paraId="2ADA3DFB" w14:textId="77777777"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888893" w14:textId="77777777" w:rsidR="00520308" w:rsidRPr="00766AAC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"Синтаксис, пунктуация".</w:t>
      </w:r>
    </w:p>
    <w:p w14:paraId="3DEC2055" w14:textId="77777777"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26A127CF" w14:textId="77777777"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80FC41" w14:textId="77777777"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</w:t>
      </w:r>
      <w:proofErr w:type="gramEnd"/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самореализации в учебной деятельности;</w:t>
      </w:r>
    </w:p>
    <w:p w14:paraId="625A0B19" w14:textId="77777777"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68B4D8" w14:textId="77777777" w:rsidR="00520308" w:rsidRDefault="00520308" w:rsidP="002C03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проводится в форме диктанта с грамматическим заданием.</w:t>
      </w:r>
    </w:p>
    <w:p w14:paraId="52EE987C" w14:textId="77777777" w:rsidR="00520308" w:rsidRDefault="00520308" w:rsidP="00520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5CBAF8" w14:textId="77777777" w:rsidR="00520308" w:rsidRPr="00520308" w:rsidRDefault="00520308" w:rsidP="00520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308">
        <w:rPr>
          <w:rFonts w:ascii="Times New Roman" w:hAnsi="Times New Roman"/>
          <w:b/>
          <w:sz w:val="24"/>
          <w:szCs w:val="24"/>
        </w:rPr>
        <w:t>Диктант</w:t>
      </w:r>
    </w:p>
    <w:p w14:paraId="4E7D817A" w14:textId="77777777" w:rsidR="00520308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Милый друг, должен тебе сказать, что даже самое крепкое и надежное здоровье требует к себе бережного отношения. Молодые люди, полагающие, что у них неограниченный запас времени и здоровья, склонны растрачивать то и другое попусту. Таким образом, они незаметно для себя разоряются.  Окажись же более мудрым и, пока еще не поздно, распорядись здоровьем своим и временем предусмотрительно и разумно. Сделай так, чтобы то и другое было вложено в надежное дело и принесло тебе потом большие проценты.</w:t>
      </w:r>
    </w:p>
    <w:p w14:paraId="3FDD06CD" w14:textId="77777777" w:rsidR="00815D96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Сейчас я хочу поговорить о распределении твоего времени. Хоть я и не раз касался уже этого вопроса и раньше, он настолько важен, что есть смысл возвращаться к нему снова и снова. Сейчас каждая минута твоя драгоценна, а лет через сорок долгие дни не смогут сравниться с нею. Если же у тебя случайно освободится четверть часа, используй это время для чтения литературы занимательной, остроумной и веселой, выбирая при этом книги не каких-нибудь посредственностей, а только самых лучших писателей, как древних, так и новых. </w:t>
      </w:r>
    </w:p>
    <w:p w14:paraId="1D5ACC61" w14:textId="77777777" w:rsidR="00815D96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Какое бы дело тебе ни предстояло сделать, берись за него сразу, незамедлительно, никогда не бросай его на половине и, если это возможно, доводи до конца. С делом нельзя ни мешкать, ни шутить. Самое подходящее время для дел – это ближайшее, но человеку умному дела сами подсказывают, когда за них браться. Время чаще всего разбазаривается оттого, что человек не умеет должным образом выбрать удовольствия и развлечения и неправильно понимает то и другое. </w:t>
      </w:r>
    </w:p>
    <w:p w14:paraId="3F5F59EA" w14:textId="77777777" w:rsid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Многие думают, что если они не заняты учением, то этим самым уже предаются наслаждению. Они глубоко заблуждаются: они просто ничего не делают и с таким же успехом могли бы спать. Берегись этой лености и траты времени попусту.</w:t>
      </w:r>
      <w:r w:rsidR="00520308"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48093415" w14:textId="77777777" w:rsidR="00815D96" w:rsidRPr="00520308" w:rsidRDefault="00520308" w:rsidP="0052030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15D96">
        <w:rPr>
          <w:rFonts w:ascii="Times New Roman" w:eastAsia="Times New Roman" w:hAnsi="Times New Roman" w:cs="Times New Roman"/>
          <w:sz w:val="24"/>
          <w:szCs w:val="24"/>
        </w:rPr>
        <w:t>Отрывок из письма английского писателя, государственного деятеля и дипломата Чест</w:t>
      </w:r>
      <w:r>
        <w:rPr>
          <w:rFonts w:ascii="Times New Roman" w:eastAsia="Times New Roman" w:hAnsi="Times New Roman" w:cs="Times New Roman"/>
          <w:sz w:val="24"/>
          <w:szCs w:val="24"/>
        </w:rPr>
        <w:t>ерфилда (1694–1773) своему сыну)</w:t>
      </w:r>
    </w:p>
    <w:p w14:paraId="241FEDCF" w14:textId="77777777" w:rsidR="002C034F" w:rsidRDefault="002C034F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F2F26A" w14:textId="77777777" w:rsidR="00815D96" w:rsidRPr="00520308" w:rsidRDefault="00520308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14:paraId="3E4AD301" w14:textId="77777777" w:rsidR="00815D96" w:rsidRDefault="00815D96" w:rsidP="002C03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D96">
        <w:rPr>
          <w:rFonts w:ascii="Times New Roman" w:eastAsia="Times New Roman" w:hAnsi="Times New Roman" w:cs="Times New Roman"/>
          <w:sz w:val="24"/>
          <w:szCs w:val="24"/>
        </w:rPr>
        <w:t xml:space="preserve">Определить виды придаточных: I вариант — в третьем абзаце, II вариант </w:t>
      </w:r>
      <w:proofErr w:type="gramStart"/>
      <w:r w:rsidRPr="00815D96">
        <w:rPr>
          <w:rFonts w:ascii="Times New Roman" w:eastAsia="Times New Roman" w:hAnsi="Times New Roman" w:cs="Times New Roman"/>
          <w:sz w:val="24"/>
          <w:szCs w:val="24"/>
        </w:rPr>
        <w:t>-  в</w:t>
      </w:r>
      <w:proofErr w:type="gramEnd"/>
      <w:r w:rsidRPr="00815D96">
        <w:rPr>
          <w:rFonts w:ascii="Times New Roman" w:eastAsia="Times New Roman" w:hAnsi="Times New Roman" w:cs="Times New Roman"/>
          <w:sz w:val="24"/>
          <w:szCs w:val="24"/>
        </w:rPr>
        <w:t xml:space="preserve"> первом абзаце.</w:t>
      </w:r>
    </w:p>
    <w:p w14:paraId="578DA900" w14:textId="77777777" w:rsidR="002C034F" w:rsidRDefault="002C034F" w:rsidP="0052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994475" w14:textId="77777777"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42E42614" w14:textId="77777777" w:rsidR="00C03BBE" w:rsidRPr="00C03BBE" w:rsidRDefault="00C03BBE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14:paraId="4595A48F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14:paraId="18D6CCE1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14:paraId="037E9FCB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14:paraId="2BC4F03C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14:paraId="3D40FE32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14:paraId="01649A30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14:paraId="0B7BC4A2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рапотает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работает),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дулпо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дупло),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мемля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земля).</w:t>
      </w:r>
    </w:p>
    <w:p w14:paraId="2633403D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14:paraId="17342AC8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14:paraId="475A08D8" w14:textId="77777777"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14:paraId="641221EB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14:paraId="26AC15A1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14:paraId="32C6927D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ы и 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 xml:space="preserve"> после приставок;</w:t>
      </w:r>
    </w:p>
    <w:p w14:paraId="06EE8674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иное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как и др.);</w:t>
      </w:r>
    </w:p>
    <w:p w14:paraId="07A8B6BC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14:paraId="6E76EC50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14:paraId="6354A4BC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14:paraId="41409AE3" w14:textId="77777777"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6682C117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14:paraId="41368C43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14:paraId="64AFB84F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14:paraId="443EA3F6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14:paraId="3224F879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14:paraId="4F5D0735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14:paraId="3EEA6082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14:paraId="4085366A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14:paraId="51855C85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 (для 5 класса – 5 орфографических ошибок), для оценки «2» - 7 орфографических ошибок.</w:t>
      </w:r>
    </w:p>
    <w:p w14:paraId="043B3642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14:paraId="6E9D3094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14:paraId="1F5D9D39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14:paraId="65654622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14:paraId="7940698E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14:paraId="371E594F" w14:textId="77777777"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14:paraId="2254F4C2" w14:textId="77777777" w:rsidR="002F12B5" w:rsidRDefault="000B38B3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</w:t>
      </w:r>
      <w:r w:rsidR="002C034F">
        <w:rPr>
          <w:rFonts w:ascii="Times New Roman" w:hAnsi="Times New Roman" w:cs="Times New Roman"/>
          <w:sz w:val="24"/>
          <w:szCs w:val="24"/>
        </w:rPr>
        <w:t xml:space="preserve">ибки, допущенные при выполнении </w:t>
      </w:r>
      <w:r w:rsidRPr="00281F85">
        <w:rPr>
          <w:rFonts w:ascii="Times New Roman" w:hAnsi="Times New Roman" w:cs="Times New Roman"/>
          <w:sz w:val="24"/>
          <w:szCs w:val="24"/>
        </w:rPr>
        <w:t>дополнительных заданий, учитываются при выведении оценки за диктант.</w:t>
      </w:r>
    </w:p>
    <w:p w14:paraId="303E6DC6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60620B7" w14:textId="77777777"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1421F9E1" w14:textId="77777777"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14:paraId="767BE7B4" w14:textId="77777777"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520308" w:rsidRPr="000B38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</w:p>
    <w:p w14:paraId="0A74E2B9" w14:textId="77777777"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2A9046" w14:textId="77777777"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38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="00C03BB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8EDA8B2" w14:textId="77777777"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форме 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изложения с 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творческим заданием.</w:t>
      </w:r>
    </w:p>
    <w:p w14:paraId="706D7147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9FAEF9" w14:textId="77777777"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Напишите изложение по следующему тексту.</w:t>
      </w:r>
    </w:p>
    <w:p w14:paraId="56085BCD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О МИЛОСЕРДИИ</w:t>
      </w:r>
    </w:p>
    <w:p w14:paraId="19B69D0B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В прошлом году со мной приключилась беда. Шел по улице, поскользнулся и упал... Упал неудачно, хуже и некуда: сломал себе нос, рука выскочила в плече, повисла плетью. Было это примерно в семь часов вечера. В центре города, на Кировском </w:t>
      </w:r>
      <w:proofErr w:type="spellStart"/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про¬спекте</w:t>
      </w:r>
      <w:proofErr w:type="spellEnd"/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>, недалеко от дома, где живу.</w:t>
      </w:r>
    </w:p>
    <w:p w14:paraId="0DB3731C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большим трудом поднялся, забрел в ближайший подъезд, пытался платком унять кровь. Куда там, я чувствовал, что держусь шоковым состоянием, боль накатывает все сильнее и надо быстро что-то сделать. И говорить-то не могу – рот разбит. </w:t>
      </w:r>
    </w:p>
    <w:p w14:paraId="3853B0EB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Решил повернуть назад, домой. </w:t>
      </w:r>
    </w:p>
    <w:p w14:paraId="7DB7069A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шел по улице, думаю, что не шатаясь. Хорошо помню этот путь метров примерно четыреста. Народу на улице было много. Навстречу прошли женщина с девочкой, какая-то парочка, пожилая женщина, мужчина, молодые ребята, все они вначале с </w:t>
      </w:r>
      <w:proofErr w:type="spellStart"/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любо¬пытством</w:t>
      </w:r>
      <w:proofErr w:type="spellEnd"/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взглядывали на меня, а потом отводили глаза, отворачивались. Так никто мне и не помог.</w:t>
      </w:r>
    </w:p>
    <w:p w14:paraId="71853CFA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Позже я раздумывал над этой историей. Могли ли люди принять меня за пьяного? Вроде бы нет, вряд ли я производил такое впечатление. Значит, пройти мимо, не ввязываться, не тратить время, сил, «меня это не касается» стало чувством привычным?</w:t>
      </w:r>
    </w:p>
    <w:p w14:paraId="1F81268D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горечью вспоминая этих людей, поначалу </w:t>
      </w:r>
      <w:proofErr w:type="spellStart"/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злил¬ся</w:t>
      </w:r>
      <w:proofErr w:type="spellEnd"/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>, обвинял, недоумевал, потом стал вспоминать самого себя. Нечто подобное – желание отойти, уклониться, не ввязываться – и со мной было. Уличая себя, понимал, насколько в нашей жизни это стало привычно.</w:t>
      </w:r>
    </w:p>
    <w:p w14:paraId="38B0C012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не собираюсь оглашать очередные жалобы на порчу нравов. Уровень снижения нашей </w:t>
      </w:r>
      <w:proofErr w:type="spellStart"/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отзывчиво¬сти</w:t>
      </w:r>
      <w:proofErr w:type="spellEnd"/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заставил, однако, призадуматься. Персонально виноватых нет. Кого винить? Оглянулся – и причин видимых не нашел.</w:t>
      </w:r>
    </w:p>
    <w:p w14:paraId="6FC54C00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Раздумывая, вспоминал фронтовое время, когда в голодной окопной нашей жизни исключено было, чтобы при виде раненого пройти мимо него. Из твоей части, из другой – было невозможно, чтобы кто-то отвернулся, сделал вид, что не заметил. Помогали, тащили на себе, перевязывали, подвозили... Кое-кто, может, и нарушал этот закон фронтовой жизни, так ведь были и дезертиры, и самострелы. Но не о них речь, мы сейчас – о главных жизненных правилах той поры.</w:t>
      </w:r>
    </w:p>
    <w:p w14:paraId="7F01978E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 не знаю рецептов для проявления необходимого всем нам взаимопонимания, но уверен, что только из общего нашего понимания проблемы могут возникнуть какие-то конкретные выходы. Один человек – я, </w:t>
      </w:r>
      <w:proofErr w:type="spellStart"/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на¬пример</w:t>
      </w:r>
      <w:proofErr w:type="spellEnd"/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>, – может только бить в этот колокол тревоги и просить всех проникнуться ею и подумать, что же сделать, чтобы милосердие согревало нашу жизнь. (По Д. А. Гранину. Из очерка «О милосердии».) (353 слова.)</w:t>
      </w:r>
    </w:p>
    <w:p w14:paraId="7B2010A7" w14:textId="77777777"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2BD06E" w14:textId="77777777"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79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Ответьте на вопрос: «В чем вы видите причины «снижения нашей отзывчивости?»</w:t>
      </w:r>
    </w:p>
    <w:p w14:paraId="63E7C5E1" w14:textId="77777777"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9F323D" w14:textId="77777777"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6F571E68" w14:textId="77777777" w:rsidR="00F81C0C" w:rsidRDefault="00F81C0C" w:rsidP="00744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C366A39" w14:textId="77777777"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На экзамене по русскому языку, который проводится с использованием экзаменационных материалов в виде текста для изложения с заданиями творческого характера, проверяется умение понимать текст, создавать собственное письменное аргументированное высказывание на заданную тему, а также проверяется и оценивается общая орфографическая и пунктуационная грамотность экзаменуемых. </w:t>
      </w:r>
    </w:p>
    <w:p w14:paraId="4E960305" w14:textId="77777777"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При оценке изложения учитывается полнота изложения исходного текста (подробное изложение) или точность воспроизведения основных </w:t>
      </w:r>
      <w:proofErr w:type="spellStart"/>
      <w:r w:rsidRPr="00744795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744795">
        <w:rPr>
          <w:rFonts w:ascii="Times New Roman" w:hAnsi="Times New Roman" w:cs="Times New Roman"/>
          <w:sz w:val="24"/>
          <w:szCs w:val="24"/>
        </w:rPr>
        <w:t xml:space="preserve"> исходного текста (сжатое изложение), а также достоверность высказывания (отсутствие фактических ошибок, неточностей, искажения смысла исходного текста), последовательность изложения (отсутствие неоправданных повторов мысли, нарушения логики), качество речевого оформления текста.</w:t>
      </w:r>
    </w:p>
    <w:p w14:paraId="6BFEA976" w14:textId="77777777"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проверке выполнения творческого задания следует учитывать, что их объем строго не лимитируется.</w:t>
      </w:r>
    </w:p>
    <w:p w14:paraId="23B7FB1F" w14:textId="77777777"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За изложение с творческим заданием выставляются две отметки: первая </w:t>
      </w:r>
      <w:proofErr w:type="gramStart"/>
      <w:r w:rsidRPr="00744795">
        <w:rPr>
          <w:rFonts w:ascii="Times New Roman" w:hAnsi="Times New Roman" w:cs="Times New Roman"/>
          <w:sz w:val="24"/>
          <w:szCs w:val="24"/>
        </w:rPr>
        <w:t>–  за</w:t>
      </w:r>
      <w:proofErr w:type="gramEnd"/>
      <w:r w:rsidRPr="00744795">
        <w:rPr>
          <w:rFonts w:ascii="Times New Roman" w:hAnsi="Times New Roman" w:cs="Times New Roman"/>
          <w:sz w:val="24"/>
          <w:szCs w:val="24"/>
        </w:rPr>
        <w:t xml:space="preserve"> изложение и выполнение творческого задания,  вторая  –  за орфографическую и пунктуационную грамотность (суммарно за изложение и выполнение творческого задания). </w:t>
      </w:r>
    </w:p>
    <w:p w14:paraId="6429936D" w14:textId="77777777"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Итоговая отметка определяется как среднее </w:t>
      </w:r>
      <w:proofErr w:type="gramStart"/>
      <w:r w:rsidRPr="00744795">
        <w:rPr>
          <w:rFonts w:ascii="Times New Roman" w:hAnsi="Times New Roman" w:cs="Times New Roman"/>
          <w:sz w:val="24"/>
          <w:szCs w:val="24"/>
        </w:rPr>
        <w:t>арифметическое  двух</w:t>
      </w:r>
      <w:proofErr w:type="gramEnd"/>
      <w:r w:rsidRPr="00744795">
        <w:rPr>
          <w:rFonts w:ascii="Times New Roman" w:hAnsi="Times New Roman" w:cs="Times New Roman"/>
          <w:sz w:val="24"/>
          <w:szCs w:val="24"/>
        </w:rPr>
        <w:t xml:space="preserve"> оценок  и  выставляется целым числом в соответствии с правилами математического округления.</w:t>
      </w:r>
    </w:p>
    <w:p w14:paraId="2A099B29" w14:textId="77777777" w:rsidR="009E6FD0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4795">
        <w:rPr>
          <w:rFonts w:ascii="Times New Roman" w:hAnsi="Times New Roman" w:cs="Times New Roman"/>
          <w:sz w:val="24"/>
          <w:szCs w:val="24"/>
        </w:rPr>
        <w:t>Отметка  выставляется</w:t>
      </w:r>
      <w:proofErr w:type="gramEnd"/>
      <w:r w:rsidRPr="00744795">
        <w:rPr>
          <w:rFonts w:ascii="Times New Roman" w:hAnsi="Times New Roman" w:cs="Times New Roman"/>
          <w:sz w:val="24"/>
          <w:szCs w:val="24"/>
        </w:rPr>
        <w:t xml:space="preserve"> по действующим  нормам оценки знаний, умений и навыков учащихся по русскому языку.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5150"/>
        <w:gridCol w:w="3212"/>
      </w:tblGrid>
      <w:tr w:rsidR="00744795" w:rsidRPr="00744795" w14:paraId="75443074" w14:textId="77777777" w:rsidTr="007773C1">
        <w:tc>
          <w:tcPr>
            <w:tcW w:w="1224" w:type="dxa"/>
            <w:vMerge w:val="restart"/>
            <w:shd w:val="clear" w:color="auto" w:fill="auto"/>
          </w:tcPr>
          <w:p w14:paraId="4D923036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Отметка</w:t>
            </w:r>
          </w:p>
          <w:p w14:paraId="7C5069EB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3" w:type="dxa"/>
            <w:gridSpan w:val="2"/>
            <w:shd w:val="clear" w:color="auto" w:fill="auto"/>
          </w:tcPr>
          <w:p w14:paraId="33FC6890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Критерии оценки изложения</w:t>
            </w:r>
          </w:p>
        </w:tc>
      </w:tr>
      <w:tr w:rsidR="00744795" w:rsidRPr="00744795" w14:paraId="33FB1947" w14:textId="77777777" w:rsidTr="007773C1">
        <w:tc>
          <w:tcPr>
            <w:tcW w:w="1224" w:type="dxa"/>
            <w:vMerge/>
            <w:shd w:val="clear" w:color="auto" w:fill="auto"/>
          </w:tcPr>
          <w:p w14:paraId="5403D1AB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14:paraId="318F6CF5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Содержание и речь</w:t>
            </w:r>
          </w:p>
        </w:tc>
        <w:tc>
          <w:tcPr>
            <w:tcW w:w="3379" w:type="dxa"/>
            <w:shd w:val="clear" w:color="auto" w:fill="auto"/>
          </w:tcPr>
          <w:p w14:paraId="6653B2B1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Грамотность</w:t>
            </w:r>
          </w:p>
        </w:tc>
      </w:tr>
      <w:tr w:rsidR="00744795" w:rsidRPr="00744795" w14:paraId="6E226439" w14:textId="77777777" w:rsidTr="007773C1">
        <w:tc>
          <w:tcPr>
            <w:tcW w:w="1224" w:type="dxa"/>
            <w:shd w:val="clear" w:color="auto" w:fill="auto"/>
          </w:tcPr>
          <w:p w14:paraId="43057EA0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«5»</w:t>
            </w:r>
          </w:p>
          <w:p w14:paraId="44D7A50E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14:paraId="1FE3D744" w14:textId="77777777"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полностью соответствует теме</w:t>
            </w:r>
          </w:p>
          <w:p w14:paraId="02C602A1" w14:textId="77777777"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Фактические ошибки отсутствуют</w:t>
            </w:r>
          </w:p>
          <w:p w14:paraId="015F9370" w14:textId="77777777"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излагается последовательно</w:t>
            </w:r>
          </w:p>
          <w:p w14:paraId="4AA7E4F7" w14:textId="77777777"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</w:t>
            </w:r>
          </w:p>
          <w:p w14:paraId="2607A7D3" w14:textId="77777777"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Достигнуто стилевое единство и выразительность текста</w:t>
            </w:r>
          </w:p>
          <w:p w14:paraId="0EBE170E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допускаются: 1 недочёт в содержании и 1 – 2 речевых недочёта.</w:t>
            </w:r>
          </w:p>
        </w:tc>
        <w:tc>
          <w:tcPr>
            <w:tcW w:w="3379" w:type="dxa"/>
            <w:shd w:val="clear" w:color="auto" w:fill="auto"/>
          </w:tcPr>
          <w:p w14:paraId="2D873FEA" w14:textId="77777777" w:rsid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Допускается:</w:t>
            </w:r>
          </w:p>
          <w:p w14:paraId="38ABC6F4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орфографическая</w:t>
            </w:r>
          </w:p>
          <w:p w14:paraId="30FC5B67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14:paraId="5C4B534F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пунктуационная, </w:t>
            </w:r>
          </w:p>
          <w:p w14:paraId="50C7F62F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14:paraId="223C45EA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грамматическая ошибка</w:t>
            </w:r>
          </w:p>
          <w:p w14:paraId="7D52D781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14:paraId="63D3FA49" w14:textId="77777777" w:rsidTr="007773C1">
        <w:tc>
          <w:tcPr>
            <w:tcW w:w="1224" w:type="dxa"/>
            <w:shd w:val="clear" w:color="auto" w:fill="auto"/>
          </w:tcPr>
          <w:p w14:paraId="386BE25B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«4»</w:t>
            </w:r>
          </w:p>
          <w:p w14:paraId="1DD79C72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14:paraId="73997DA7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Содержание работы в основном соответствует теме (имеются незначительные отклонения от темы) Содержание в основном достоверно, но имеются </w:t>
            </w:r>
            <w:r w:rsidRPr="00744795">
              <w:rPr>
                <w:rFonts w:ascii="Times New Roman" w:hAnsi="Times New Roman" w:cs="Times New Roman"/>
              </w:rPr>
              <w:lastRenderedPageBreak/>
              <w:t>единичные фактические неточности</w:t>
            </w:r>
          </w:p>
          <w:p w14:paraId="6276715E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Имеются незначительные нарушения </w:t>
            </w:r>
            <w:proofErr w:type="spellStart"/>
            <w:r w:rsidRPr="00744795">
              <w:rPr>
                <w:rFonts w:ascii="Times New Roman" w:hAnsi="Times New Roman" w:cs="Times New Roman"/>
              </w:rPr>
              <w:t>последова</w:t>
            </w:r>
            <w:proofErr w:type="spellEnd"/>
            <w:r w:rsidRPr="00744795">
              <w:rPr>
                <w:rFonts w:ascii="Times New Roman" w:hAnsi="Times New Roman" w:cs="Times New Roman"/>
              </w:rPr>
              <w:t>-тельности в изложении мыслей</w:t>
            </w:r>
          </w:p>
          <w:p w14:paraId="74E80D2B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Лексический и грамматический строй речи достаточно разнообразен</w:t>
            </w:r>
          </w:p>
          <w:p w14:paraId="054E2BA7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Стиль работы отличается единством и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достаточ</w:t>
            </w:r>
            <w:proofErr w:type="spellEnd"/>
            <w:r w:rsidRPr="00744795">
              <w:rPr>
                <w:rFonts w:ascii="Times New Roman" w:hAnsi="Times New Roman" w:cs="Times New Roman"/>
              </w:rPr>
              <w:t>-ной</w:t>
            </w:r>
            <w:proofErr w:type="gramEnd"/>
            <w:r w:rsidRPr="00744795">
              <w:rPr>
                <w:rFonts w:ascii="Times New Roman" w:hAnsi="Times New Roman" w:cs="Times New Roman"/>
              </w:rPr>
              <w:t xml:space="preserve"> выразительностью</w:t>
            </w:r>
          </w:p>
          <w:p w14:paraId="22ED510E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2 недочётов в содержании и не более 3 – 4 речевых недочётов</w:t>
            </w:r>
          </w:p>
        </w:tc>
        <w:tc>
          <w:tcPr>
            <w:tcW w:w="3379" w:type="dxa"/>
            <w:shd w:val="clear" w:color="auto" w:fill="auto"/>
          </w:tcPr>
          <w:p w14:paraId="054B4016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 xml:space="preserve">Допускается: </w:t>
            </w:r>
          </w:p>
          <w:p w14:paraId="32E62FBC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орфографические и </w:t>
            </w:r>
          </w:p>
          <w:p w14:paraId="43C20B6D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 xml:space="preserve">2 пунктуационные ошибки или </w:t>
            </w:r>
          </w:p>
          <w:p w14:paraId="063D1D0F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орфографическая и </w:t>
            </w:r>
          </w:p>
          <w:p w14:paraId="71906E5C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пунктуационные ошибки при отсутствии грамматических ошибок, </w:t>
            </w:r>
          </w:p>
          <w:p w14:paraId="4CE6BC2D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14:paraId="4ACDF4D2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2 грамматические ошибки</w:t>
            </w:r>
          </w:p>
          <w:p w14:paraId="5A35FA66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14:paraId="5DE5DE76" w14:textId="77777777" w:rsidTr="007773C1">
        <w:tc>
          <w:tcPr>
            <w:tcW w:w="1224" w:type="dxa"/>
            <w:shd w:val="clear" w:color="auto" w:fill="auto"/>
          </w:tcPr>
          <w:p w14:paraId="5635BD8D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«3»</w:t>
            </w:r>
          </w:p>
        </w:tc>
        <w:tc>
          <w:tcPr>
            <w:tcW w:w="5534" w:type="dxa"/>
            <w:shd w:val="clear" w:color="auto" w:fill="auto"/>
          </w:tcPr>
          <w:p w14:paraId="66B5ADCD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работе допущены существенные отклонения от темы</w:t>
            </w:r>
          </w:p>
          <w:p w14:paraId="62D97AAC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достоверна в главном, но в ней имеются отдельные фактические неточности</w:t>
            </w:r>
          </w:p>
          <w:p w14:paraId="4C43F339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Допущены отдельные нарушения </w:t>
            </w:r>
            <w:proofErr w:type="spellStart"/>
            <w:r w:rsidRPr="00744795">
              <w:rPr>
                <w:rFonts w:ascii="Times New Roman" w:hAnsi="Times New Roman" w:cs="Times New Roman"/>
              </w:rPr>
              <w:t>последова</w:t>
            </w:r>
            <w:proofErr w:type="spellEnd"/>
            <w:r w:rsidRPr="00744795">
              <w:rPr>
                <w:rFonts w:ascii="Times New Roman" w:hAnsi="Times New Roman" w:cs="Times New Roman"/>
              </w:rPr>
              <w:t>-тельности изложения</w:t>
            </w:r>
          </w:p>
          <w:p w14:paraId="65D6AA45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Беден словарь и однообразны употребляемые синтаксические конструкции, встречается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непра</w:t>
            </w:r>
            <w:proofErr w:type="spellEnd"/>
            <w:r w:rsidRPr="00744795">
              <w:rPr>
                <w:rFonts w:ascii="Times New Roman" w:hAnsi="Times New Roman" w:cs="Times New Roman"/>
              </w:rPr>
              <w:t>-вильное</w:t>
            </w:r>
            <w:proofErr w:type="gramEnd"/>
            <w:r w:rsidRPr="00744795">
              <w:rPr>
                <w:rFonts w:ascii="Times New Roman" w:hAnsi="Times New Roman" w:cs="Times New Roman"/>
              </w:rPr>
              <w:t xml:space="preserve"> словоупотребление</w:t>
            </w:r>
          </w:p>
          <w:p w14:paraId="774F0DBA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не отличается единством, речь недостаточно выразительна</w:t>
            </w:r>
          </w:p>
          <w:p w14:paraId="2ECE91A8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4 недочетов в содержании и 5 речевых недочетов</w:t>
            </w:r>
          </w:p>
        </w:tc>
        <w:tc>
          <w:tcPr>
            <w:tcW w:w="3379" w:type="dxa"/>
            <w:shd w:val="clear" w:color="auto" w:fill="auto"/>
          </w:tcPr>
          <w:p w14:paraId="45B6A1E3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14:paraId="0A6D62BA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орфографических и </w:t>
            </w:r>
          </w:p>
          <w:p w14:paraId="21712435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пунктуационных ошибок или </w:t>
            </w:r>
          </w:p>
          <w:p w14:paraId="0C86C64C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орфографических и </w:t>
            </w:r>
          </w:p>
          <w:p w14:paraId="2971F833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5 пунктуационных ошибок, или</w:t>
            </w:r>
          </w:p>
          <w:p w14:paraId="144B84E9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при отсутствии орфографических ошибок, </w:t>
            </w:r>
          </w:p>
          <w:p w14:paraId="3036A3F4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14:paraId="3B3CA228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4 грамматические ошибки</w:t>
            </w:r>
          </w:p>
          <w:p w14:paraId="20259C32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14:paraId="39462992" w14:textId="77777777" w:rsidTr="007773C1">
        <w:tc>
          <w:tcPr>
            <w:tcW w:w="1224" w:type="dxa"/>
            <w:shd w:val="clear" w:color="auto" w:fill="auto"/>
          </w:tcPr>
          <w:p w14:paraId="56944CD4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«2»</w:t>
            </w:r>
          </w:p>
          <w:p w14:paraId="12543371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14:paraId="43462209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не соответствует теме</w:t>
            </w:r>
          </w:p>
          <w:p w14:paraId="74947EA5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Допущено много фактических неточностей</w:t>
            </w:r>
          </w:p>
          <w:p w14:paraId="7FCB75CD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Нарушена последовательность изложения мыслей во всех частях работы, отсутствует связь между ними, работа не соответствует плану</w:t>
            </w:r>
          </w:p>
          <w:p w14:paraId="3B732F09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</w:t>
            </w:r>
          </w:p>
          <w:p w14:paraId="4CE045F5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неправильного словоупотребления</w:t>
            </w:r>
          </w:p>
          <w:p w14:paraId="52E8B21A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Нарушено стилевое единство текста</w:t>
            </w:r>
          </w:p>
          <w:p w14:paraId="44057114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допущены 6 недочётов в содержании и до 7 речевых недочётов</w:t>
            </w:r>
          </w:p>
        </w:tc>
        <w:tc>
          <w:tcPr>
            <w:tcW w:w="3379" w:type="dxa"/>
            <w:shd w:val="clear" w:color="auto" w:fill="auto"/>
          </w:tcPr>
          <w:p w14:paraId="1FCFD9BE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14:paraId="03E120D3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орфографических и </w:t>
            </w:r>
          </w:p>
          <w:p w14:paraId="6EB4E71C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ошибок или </w:t>
            </w:r>
          </w:p>
          <w:p w14:paraId="2D1320AC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6 орфографических и</w:t>
            </w:r>
          </w:p>
          <w:p w14:paraId="51D937EE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пунктуационных ошибок, </w:t>
            </w:r>
          </w:p>
          <w:p w14:paraId="15439050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5 орфографических и </w:t>
            </w:r>
          </w:p>
          <w:p w14:paraId="5C040149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9 пунктуационных ошибок,</w:t>
            </w:r>
          </w:p>
          <w:p w14:paraId="20B23E83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орфографических и </w:t>
            </w:r>
          </w:p>
          <w:p w14:paraId="7114FE21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6 пунктуационных ошибок, </w:t>
            </w:r>
          </w:p>
          <w:p w14:paraId="4D663053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14:paraId="6458AF33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7 грамматических ошибок</w:t>
            </w:r>
          </w:p>
        </w:tc>
      </w:tr>
      <w:tr w:rsidR="00744795" w:rsidRPr="00744795" w14:paraId="1B350AB4" w14:textId="77777777" w:rsidTr="007773C1">
        <w:tc>
          <w:tcPr>
            <w:tcW w:w="1224" w:type="dxa"/>
            <w:shd w:val="clear" w:color="auto" w:fill="auto"/>
          </w:tcPr>
          <w:p w14:paraId="53B58B0C" w14:textId="77777777"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«1»</w:t>
            </w:r>
          </w:p>
        </w:tc>
        <w:tc>
          <w:tcPr>
            <w:tcW w:w="5534" w:type="dxa"/>
            <w:shd w:val="clear" w:color="auto" w:fill="auto"/>
          </w:tcPr>
          <w:p w14:paraId="76A4305C" w14:textId="77777777"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 приступил к работе</w:t>
            </w:r>
          </w:p>
        </w:tc>
        <w:tc>
          <w:tcPr>
            <w:tcW w:w="3379" w:type="dxa"/>
            <w:shd w:val="clear" w:color="auto" w:fill="auto"/>
          </w:tcPr>
          <w:p w14:paraId="13E033EF" w14:textId="77777777"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</w:tbl>
    <w:p w14:paraId="5CE85BAD" w14:textId="77777777" w:rsidR="00744795" w:rsidRPr="00FE1D6B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44795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 w15:restartNumberingAfterBreak="0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C1913"/>
    <w:multiLevelType w:val="multilevel"/>
    <w:tmpl w:val="6D76C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0E23FF"/>
    <w:multiLevelType w:val="multilevel"/>
    <w:tmpl w:val="331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8EA6CF2"/>
    <w:multiLevelType w:val="multilevel"/>
    <w:tmpl w:val="7C404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10"/>
  </w:num>
  <w:num w:numId="6">
    <w:abstractNumId w:val="24"/>
  </w:num>
  <w:num w:numId="7">
    <w:abstractNumId w:val="15"/>
  </w:num>
  <w:num w:numId="8">
    <w:abstractNumId w:val="23"/>
  </w:num>
  <w:num w:numId="9">
    <w:abstractNumId w:val="21"/>
  </w:num>
  <w:num w:numId="10">
    <w:abstractNumId w:val="20"/>
  </w:num>
  <w:num w:numId="11">
    <w:abstractNumId w:val="9"/>
  </w:num>
  <w:num w:numId="12">
    <w:abstractNumId w:val="32"/>
  </w:num>
  <w:num w:numId="13">
    <w:abstractNumId w:val="12"/>
  </w:num>
  <w:num w:numId="14">
    <w:abstractNumId w:val="29"/>
  </w:num>
  <w:num w:numId="15">
    <w:abstractNumId w:val="0"/>
  </w:num>
  <w:num w:numId="16">
    <w:abstractNumId w:val="4"/>
  </w:num>
  <w:num w:numId="17">
    <w:abstractNumId w:val="18"/>
  </w:num>
  <w:num w:numId="18">
    <w:abstractNumId w:val="3"/>
  </w:num>
  <w:num w:numId="19">
    <w:abstractNumId w:val="16"/>
  </w:num>
  <w:num w:numId="20">
    <w:abstractNumId w:val="11"/>
  </w:num>
  <w:num w:numId="21">
    <w:abstractNumId w:val="2"/>
  </w:num>
  <w:num w:numId="22">
    <w:abstractNumId w:val="7"/>
  </w:num>
  <w:num w:numId="23">
    <w:abstractNumId w:val="31"/>
  </w:num>
  <w:num w:numId="24">
    <w:abstractNumId w:val="17"/>
  </w:num>
  <w:num w:numId="25">
    <w:abstractNumId w:val="6"/>
  </w:num>
  <w:num w:numId="26">
    <w:abstractNumId w:val="1"/>
  </w:num>
  <w:num w:numId="27">
    <w:abstractNumId w:val="27"/>
  </w:num>
  <w:num w:numId="28">
    <w:abstractNumId w:val="33"/>
  </w:num>
  <w:num w:numId="29">
    <w:abstractNumId w:val="8"/>
  </w:num>
  <w:num w:numId="30">
    <w:abstractNumId w:val="34"/>
  </w:num>
  <w:num w:numId="31">
    <w:abstractNumId w:val="5"/>
  </w:num>
  <w:num w:numId="32">
    <w:abstractNumId w:val="14"/>
  </w:num>
  <w:num w:numId="33">
    <w:abstractNumId w:val="13"/>
  </w:num>
  <w:num w:numId="34">
    <w:abstractNumId w:val="25"/>
  </w:num>
  <w:num w:numId="35">
    <w:abstractNumId w:val="30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218C6"/>
    <w:rsid w:val="000236B5"/>
    <w:rsid w:val="00030090"/>
    <w:rsid w:val="00051C54"/>
    <w:rsid w:val="00082C27"/>
    <w:rsid w:val="000936ED"/>
    <w:rsid w:val="000B2F74"/>
    <w:rsid w:val="000B38B3"/>
    <w:rsid w:val="000D5569"/>
    <w:rsid w:val="000E2047"/>
    <w:rsid w:val="000F5469"/>
    <w:rsid w:val="000F66F9"/>
    <w:rsid w:val="00142641"/>
    <w:rsid w:val="001555A9"/>
    <w:rsid w:val="00157AFC"/>
    <w:rsid w:val="001843A5"/>
    <w:rsid w:val="001B0FF0"/>
    <w:rsid w:val="001B7138"/>
    <w:rsid w:val="001C7593"/>
    <w:rsid w:val="001E39B9"/>
    <w:rsid w:val="001F5BAE"/>
    <w:rsid w:val="00235C12"/>
    <w:rsid w:val="00236E11"/>
    <w:rsid w:val="002413C7"/>
    <w:rsid w:val="00243EE2"/>
    <w:rsid w:val="002509DE"/>
    <w:rsid w:val="00253968"/>
    <w:rsid w:val="00281F85"/>
    <w:rsid w:val="00282ED0"/>
    <w:rsid w:val="002903CE"/>
    <w:rsid w:val="00290A5D"/>
    <w:rsid w:val="002A6ED4"/>
    <w:rsid w:val="002B5B6E"/>
    <w:rsid w:val="002C034F"/>
    <w:rsid w:val="002C2C69"/>
    <w:rsid w:val="002F12B5"/>
    <w:rsid w:val="003037C9"/>
    <w:rsid w:val="00312B21"/>
    <w:rsid w:val="00323E95"/>
    <w:rsid w:val="003363A6"/>
    <w:rsid w:val="003476C2"/>
    <w:rsid w:val="00351E50"/>
    <w:rsid w:val="003814AA"/>
    <w:rsid w:val="003B5BD0"/>
    <w:rsid w:val="003B5FD2"/>
    <w:rsid w:val="003E09C3"/>
    <w:rsid w:val="003F18F4"/>
    <w:rsid w:val="004036F5"/>
    <w:rsid w:val="004179E0"/>
    <w:rsid w:val="00425386"/>
    <w:rsid w:val="00477A2E"/>
    <w:rsid w:val="00487DCA"/>
    <w:rsid w:val="004932B4"/>
    <w:rsid w:val="004A0918"/>
    <w:rsid w:val="004D7D80"/>
    <w:rsid w:val="004E6DC5"/>
    <w:rsid w:val="0051740B"/>
    <w:rsid w:val="00520308"/>
    <w:rsid w:val="0052183A"/>
    <w:rsid w:val="00533DF0"/>
    <w:rsid w:val="00556BC2"/>
    <w:rsid w:val="005575EB"/>
    <w:rsid w:val="0056002E"/>
    <w:rsid w:val="00562CA0"/>
    <w:rsid w:val="00563CB0"/>
    <w:rsid w:val="00576CE5"/>
    <w:rsid w:val="005C067C"/>
    <w:rsid w:val="005D1ABD"/>
    <w:rsid w:val="005D623D"/>
    <w:rsid w:val="00610681"/>
    <w:rsid w:val="00621807"/>
    <w:rsid w:val="00640FCD"/>
    <w:rsid w:val="00652DA5"/>
    <w:rsid w:val="007042DD"/>
    <w:rsid w:val="007121A8"/>
    <w:rsid w:val="00740C72"/>
    <w:rsid w:val="00744795"/>
    <w:rsid w:val="00764B97"/>
    <w:rsid w:val="00765D4C"/>
    <w:rsid w:val="00766AAC"/>
    <w:rsid w:val="00770B31"/>
    <w:rsid w:val="007773C1"/>
    <w:rsid w:val="00780B25"/>
    <w:rsid w:val="007B517B"/>
    <w:rsid w:val="007F5BEA"/>
    <w:rsid w:val="00815D96"/>
    <w:rsid w:val="00855528"/>
    <w:rsid w:val="0086558D"/>
    <w:rsid w:val="0088050E"/>
    <w:rsid w:val="00892D3C"/>
    <w:rsid w:val="008B3FC2"/>
    <w:rsid w:val="008C4A54"/>
    <w:rsid w:val="008D15DF"/>
    <w:rsid w:val="008D3612"/>
    <w:rsid w:val="008D7D3F"/>
    <w:rsid w:val="0091117A"/>
    <w:rsid w:val="00924FBC"/>
    <w:rsid w:val="00933D55"/>
    <w:rsid w:val="009A4487"/>
    <w:rsid w:val="009A459D"/>
    <w:rsid w:val="009B7FFA"/>
    <w:rsid w:val="009C65F2"/>
    <w:rsid w:val="009D4101"/>
    <w:rsid w:val="009D6313"/>
    <w:rsid w:val="009E1BD8"/>
    <w:rsid w:val="009E2D07"/>
    <w:rsid w:val="009E6FD0"/>
    <w:rsid w:val="009F6761"/>
    <w:rsid w:val="00A30550"/>
    <w:rsid w:val="00A52CE7"/>
    <w:rsid w:val="00A57337"/>
    <w:rsid w:val="00A748C4"/>
    <w:rsid w:val="00A753DE"/>
    <w:rsid w:val="00AE0A01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F7B00"/>
    <w:rsid w:val="00C03BBE"/>
    <w:rsid w:val="00C849D8"/>
    <w:rsid w:val="00CC22C2"/>
    <w:rsid w:val="00CD4719"/>
    <w:rsid w:val="00CD7A42"/>
    <w:rsid w:val="00D07D1D"/>
    <w:rsid w:val="00D13819"/>
    <w:rsid w:val="00D13C93"/>
    <w:rsid w:val="00D24CBE"/>
    <w:rsid w:val="00D32B19"/>
    <w:rsid w:val="00D32D4E"/>
    <w:rsid w:val="00D44D0D"/>
    <w:rsid w:val="00D75244"/>
    <w:rsid w:val="00D80671"/>
    <w:rsid w:val="00D97C0D"/>
    <w:rsid w:val="00DB0C7C"/>
    <w:rsid w:val="00DC151A"/>
    <w:rsid w:val="00DC79C9"/>
    <w:rsid w:val="00DD7817"/>
    <w:rsid w:val="00DD79CA"/>
    <w:rsid w:val="00DE4CA4"/>
    <w:rsid w:val="00DF169D"/>
    <w:rsid w:val="00DF4A61"/>
    <w:rsid w:val="00E40421"/>
    <w:rsid w:val="00E42508"/>
    <w:rsid w:val="00E44BB1"/>
    <w:rsid w:val="00E70293"/>
    <w:rsid w:val="00E80F47"/>
    <w:rsid w:val="00E9231A"/>
    <w:rsid w:val="00EB2926"/>
    <w:rsid w:val="00EC08AC"/>
    <w:rsid w:val="00EF2A21"/>
    <w:rsid w:val="00F02C45"/>
    <w:rsid w:val="00F11BAA"/>
    <w:rsid w:val="00F21444"/>
    <w:rsid w:val="00F4032E"/>
    <w:rsid w:val="00F43094"/>
    <w:rsid w:val="00F43163"/>
    <w:rsid w:val="00F50594"/>
    <w:rsid w:val="00F56DB9"/>
    <w:rsid w:val="00F641C8"/>
    <w:rsid w:val="00F7492D"/>
    <w:rsid w:val="00F81C0C"/>
    <w:rsid w:val="00F84383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766A"/>
  <w15:docId w15:val="{5B64F9FE-BC3D-4BF3-A27D-25B3013F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C12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paragraph" w:customStyle="1" w:styleId="dt-p">
    <w:name w:val="dt-p"/>
    <w:basedOn w:val="a"/>
    <w:rsid w:val="00610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EC08AC"/>
  </w:style>
  <w:style w:type="paragraph" w:customStyle="1" w:styleId="c4">
    <w:name w:val="c4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15D96"/>
  </w:style>
  <w:style w:type="paragraph" w:customStyle="1" w:styleId="c12">
    <w:name w:val="c12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15D96"/>
  </w:style>
  <w:style w:type="paragraph" w:customStyle="1" w:styleId="c11">
    <w:name w:val="c11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15D96"/>
  </w:style>
  <w:style w:type="paragraph" w:customStyle="1" w:styleId="c9">
    <w:name w:val="c9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7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00A8-56AD-4399-B6F1-F162CB9F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6947</Words>
  <Characters>39599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User</cp:lastModifiedBy>
  <cp:revision>12</cp:revision>
  <dcterms:created xsi:type="dcterms:W3CDTF">2024-01-31T06:48:00Z</dcterms:created>
  <dcterms:modified xsi:type="dcterms:W3CDTF">2025-01-19T11:43:00Z</dcterms:modified>
</cp:coreProperties>
</file>